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529CB" w14:textId="74A3AFC3" w:rsidR="008640B6" w:rsidRPr="008640B6" w:rsidRDefault="008640B6" w:rsidP="008640B6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>Curricu</w:t>
      </w:r>
      <w:r w:rsidR="00EF6A7F">
        <w:rPr>
          <w:rFonts w:ascii="Calibri" w:hAnsi="Calibri" w:cs="Calibri"/>
          <w:b/>
          <w:bCs/>
          <w:sz w:val="40"/>
          <w:szCs w:val="40"/>
          <w:u w:val="single"/>
        </w:rPr>
        <w:t>l</w:t>
      </w:r>
      <w:r>
        <w:rPr>
          <w:rFonts w:ascii="Calibri" w:hAnsi="Calibri" w:cs="Calibri"/>
          <w:b/>
          <w:bCs/>
          <w:sz w:val="40"/>
          <w:szCs w:val="40"/>
          <w:u w:val="single"/>
        </w:rPr>
        <w:t>um Vita</w:t>
      </w:r>
      <w:r>
        <w:rPr>
          <w:rFonts w:ascii="Calibri" w:hAnsi="Calibri" w:cs="Calibri"/>
          <w:b/>
          <w:bCs/>
          <w:sz w:val="40"/>
          <w:szCs w:val="40"/>
          <w:u w:val="single"/>
        </w:rPr>
        <w:t>e</w:t>
      </w:r>
    </w:p>
    <w:p w14:paraId="782DFC3D" w14:textId="43ABDAF4" w:rsidR="008640B6" w:rsidRPr="008640B6" w:rsidRDefault="008640B6" w:rsidP="008640B6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(version dated </w:t>
      </w:r>
      <w:r w:rsidR="005F13DA">
        <w:rPr>
          <w:rFonts w:ascii="Calibri" w:hAnsi="Calibri" w:cs="Calibri"/>
          <w:sz w:val="20"/>
          <w:szCs w:val="20"/>
        </w:rPr>
        <w:t>30th</w:t>
      </w:r>
      <w:r>
        <w:rPr>
          <w:rFonts w:ascii="Calibri" w:hAnsi="Calibri" w:cs="Calibri"/>
          <w:sz w:val="20"/>
          <w:szCs w:val="20"/>
        </w:rPr>
        <w:t xml:space="preserve"> December 201</w:t>
      </w:r>
      <w:r w:rsidR="005F13DA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>)</w:t>
      </w:r>
    </w:p>
    <w:p w14:paraId="0AB97EBF" w14:textId="77777777" w:rsidR="008640B6" w:rsidRDefault="008640B6" w:rsidP="008640B6">
      <w:pPr>
        <w:spacing w:after="0"/>
        <w:jc w:val="center"/>
      </w:pPr>
    </w:p>
    <w:p w14:paraId="6747118C" w14:textId="27F4C815" w:rsidR="00A62C14" w:rsidRPr="008640B6" w:rsidRDefault="00A62C14" w:rsidP="008640B6">
      <w:pPr>
        <w:spacing w:after="0"/>
        <w:jc w:val="center"/>
        <w:rPr>
          <w:b/>
          <w:sz w:val="32"/>
          <w:szCs w:val="32"/>
        </w:rPr>
      </w:pPr>
      <w:r w:rsidRPr="008640B6">
        <w:rPr>
          <w:b/>
          <w:sz w:val="32"/>
          <w:szCs w:val="32"/>
        </w:rPr>
        <w:t>QU</w:t>
      </w:r>
      <w:r w:rsidR="0033672E">
        <w:rPr>
          <w:b/>
          <w:sz w:val="32"/>
          <w:szCs w:val="32"/>
        </w:rPr>
        <w:t>R</w:t>
      </w:r>
      <w:r w:rsidRPr="008640B6">
        <w:rPr>
          <w:b/>
          <w:sz w:val="32"/>
          <w:szCs w:val="32"/>
        </w:rPr>
        <w:t>RAT-UL-AIN</w:t>
      </w:r>
    </w:p>
    <w:p w14:paraId="2C791DB9" w14:textId="77777777" w:rsidR="00A62C14" w:rsidRPr="00756751" w:rsidRDefault="00A62C14" w:rsidP="008640B6">
      <w:pPr>
        <w:spacing w:after="0"/>
        <w:jc w:val="center"/>
      </w:pPr>
      <w:r w:rsidRPr="00756751">
        <w:t>House 34, Street 13, Sector K3, Phase 3, Hayatabad, Peshawar</w:t>
      </w:r>
    </w:p>
    <w:p w14:paraId="3D761155" w14:textId="3C317CFF" w:rsidR="00A62C14" w:rsidRPr="00756751" w:rsidRDefault="00A62C14" w:rsidP="008640B6">
      <w:pPr>
        <w:spacing w:after="0"/>
        <w:jc w:val="center"/>
      </w:pPr>
      <w:r w:rsidRPr="00756751">
        <w:t>Cell: +92-3</w:t>
      </w:r>
      <w:r w:rsidR="009D3304" w:rsidRPr="00756751">
        <w:t>144410303</w:t>
      </w:r>
    </w:p>
    <w:p w14:paraId="7583BC86" w14:textId="413E0A87" w:rsidR="00D72E49" w:rsidRDefault="0029747D" w:rsidP="00C956F4">
      <w:pPr>
        <w:jc w:val="center"/>
      </w:pPr>
      <w:r w:rsidRPr="00915F50">
        <w:rPr>
          <w:rFonts w:cstheme="minorHAnsi"/>
          <w:color w:val="000000"/>
        </w:rPr>
        <w:t>email:</w:t>
      </w:r>
      <w:r w:rsidR="00A62C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5" w:history="1">
        <w:r w:rsidR="00C956F4" w:rsidRPr="00F2236F">
          <w:rPr>
            <w:rStyle w:val="Hyperlink"/>
            <w:color w:val="auto"/>
            <w:u w:val="none"/>
          </w:rPr>
          <w:t>annieonajib@gmail.com</w:t>
        </w:r>
      </w:hyperlink>
      <w:r w:rsidR="00C956F4">
        <w:t>, qurratulain@u</w:t>
      </w:r>
      <w:r w:rsidR="009D3304">
        <w:t>op</w:t>
      </w:r>
      <w:r w:rsidR="00C956F4">
        <w:t>.edu.pk</w:t>
      </w:r>
    </w:p>
    <w:p w14:paraId="25A85AFE" w14:textId="77777777" w:rsidR="00A62C14" w:rsidRDefault="00A62C14" w:rsidP="00A62C14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07E23047" w14:textId="6FED12BC" w:rsidR="00F2236F" w:rsidRPr="001B65A3" w:rsidRDefault="00A62C14" w:rsidP="0073406D">
      <w:pPr>
        <w:rPr>
          <w:b/>
          <w:u w:val="single"/>
        </w:rPr>
      </w:pPr>
      <w:r w:rsidRPr="005C31FD">
        <w:rPr>
          <w:b/>
          <w:u w:val="single"/>
        </w:rPr>
        <w:t>ACADEMIC QUALIFICATIONS</w:t>
      </w:r>
    </w:p>
    <w:p w14:paraId="0B62CFBD" w14:textId="7D241D73" w:rsidR="00A62C14" w:rsidRDefault="00A62C14" w:rsidP="0073406D">
      <w:r>
        <w:t>MPhil</w:t>
      </w:r>
      <w:r w:rsidR="009D3304">
        <w:tab/>
      </w:r>
      <w:r w:rsidR="00F2236F">
        <w:tab/>
      </w:r>
      <w:r>
        <w:t xml:space="preserve"> </w:t>
      </w:r>
      <w:r w:rsidR="00F2236F">
        <w:tab/>
      </w:r>
      <w:r>
        <w:t>Archaeology, University of Peshawar (In Progress)</w:t>
      </w:r>
    </w:p>
    <w:p w14:paraId="68C8451F" w14:textId="77777777" w:rsidR="00A62C14" w:rsidRDefault="00A62C14" w:rsidP="0073406D">
      <w:r>
        <w:t xml:space="preserve">MFA </w:t>
      </w:r>
      <w:r w:rsidR="00F2236F">
        <w:tab/>
      </w:r>
      <w:r w:rsidR="00F2236F">
        <w:tab/>
      </w:r>
      <w:r w:rsidR="00F2236F">
        <w:tab/>
      </w:r>
      <w:r>
        <w:t>Art &amp; Design, University of Peshawar (2004)</w:t>
      </w:r>
    </w:p>
    <w:p w14:paraId="6610B0B1" w14:textId="749E88D5" w:rsidR="00A62C14" w:rsidRDefault="006E1ABF" w:rsidP="006E1ABF">
      <w:pPr>
        <w:ind w:left="1440" w:firstLine="720"/>
      </w:pPr>
      <w:r>
        <w:t>(</w:t>
      </w:r>
      <w:r w:rsidR="00A62C14">
        <w:t>Major in Advertising and Communication Designing</w:t>
      </w:r>
      <w:r>
        <w:t>)</w:t>
      </w:r>
    </w:p>
    <w:p w14:paraId="29576EDD" w14:textId="77777777" w:rsidR="00A62C14" w:rsidRDefault="00A62C14" w:rsidP="0073406D">
      <w:r>
        <w:t>BFA</w:t>
      </w:r>
      <w:r w:rsidR="00F2236F">
        <w:tab/>
      </w:r>
      <w:r w:rsidR="00F2236F">
        <w:tab/>
      </w:r>
      <w:r w:rsidR="00F2236F">
        <w:tab/>
      </w:r>
      <w:r>
        <w:t>Art &amp; Design, University of Peshawar (2003)</w:t>
      </w:r>
    </w:p>
    <w:p w14:paraId="1A44D1BB" w14:textId="68BC90B0" w:rsidR="00A62C14" w:rsidRDefault="006E1ABF" w:rsidP="006E1ABF">
      <w:pPr>
        <w:ind w:left="1440" w:firstLine="720"/>
      </w:pPr>
      <w:r>
        <w:t>(</w:t>
      </w:r>
      <w:r w:rsidR="00A62C14">
        <w:t>Major in Advertising and Communication Designing</w:t>
      </w:r>
      <w:r>
        <w:t xml:space="preserve">, </w:t>
      </w:r>
      <w:r w:rsidRPr="006E1ABF">
        <w:t>Minor:</w:t>
      </w:r>
      <w:r>
        <w:t xml:space="preserve"> </w:t>
      </w:r>
      <w:r w:rsidRPr="006E1ABF">
        <w:t>Textile Design</w:t>
      </w:r>
      <w:r>
        <w:t>)</w:t>
      </w:r>
    </w:p>
    <w:p w14:paraId="524ABDF9" w14:textId="77777777" w:rsidR="00A62C14" w:rsidRDefault="00A62C14" w:rsidP="0073406D"/>
    <w:p w14:paraId="1866DB17" w14:textId="4F1EA37B" w:rsidR="00A62C14" w:rsidRPr="006E1ABF" w:rsidRDefault="00A62C14" w:rsidP="0073406D">
      <w:pPr>
        <w:rPr>
          <w:b/>
          <w:u w:val="single"/>
        </w:rPr>
      </w:pPr>
      <w:r w:rsidRPr="006E1ABF">
        <w:rPr>
          <w:b/>
          <w:u w:val="single"/>
        </w:rPr>
        <w:t>MASTER LEVEL RESEARCH</w:t>
      </w:r>
      <w:r w:rsidR="006E1ABF" w:rsidRPr="006E1ABF">
        <w:rPr>
          <w:b/>
          <w:u w:val="single"/>
        </w:rPr>
        <w:t>:</w:t>
      </w:r>
    </w:p>
    <w:p w14:paraId="3CEFCED5" w14:textId="77777777" w:rsidR="00A62C14" w:rsidRDefault="00A62C14" w:rsidP="0073406D">
      <w:r>
        <w:t>MFA IN ADVERTISING AND COMMUNICATION DESIGN</w:t>
      </w:r>
    </w:p>
    <w:p w14:paraId="56DE942C" w14:textId="240D338D" w:rsidR="00A62C14" w:rsidRDefault="00F2236F" w:rsidP="0073406D">
      <w:r>
        <w:t>Thesis Research on “Sarhad Conservation Network”</w:t>
      </w:r>
      <w:r w:rsidR="002E12CF">
        <w:t xml:space="preserve">, </w:t>
      </w:r>
      <w:r>
        <w:t xml:space="preserve">Designing </w:t>
      </w:r>
      <w:r w:rsidR="009D3304">
        <w:t xml:space="preserve">Awareness </w:t>
      </w:r>
      <w:r>
        <w:t xml:space="preserve">campaign on </w:t>
      </w:r>
      <w:r w:rsidR="009D3304">
        <w:t>issues such as Cultural Heritage, Plantation, Healthy lifestyle</w:t>
      </w:r>
      <w:r>
        <w:t>.</w:t>
      </w:r>
    </w:p>
    <w:p w14:paraId="33E7512C" w14:textId="77777777" w:rsidR="00A62C14" w:rsidRDefault="00A62C14" w:rsidP="0073406D"/>
    <w:p w14:paraId="4AEC90A2" w14:textId="00F35F52" w:rsidR="00994C3A" w:rsidRPr="005C31FD" w:rsidRDefault="00A62C14" w:rsidP="0073406D">
      <w:pPr>
        <w:rPr>
          <w:b/>
          <w:u w:val="single"/>
        </w:rPr>
      </w:pPr>
      <w:r w:rsidRPr="00A91914">
        <w:rPr>
          <w:b/>
          <w:u w:val="single"/>
        </w:rPr>
        <w:t>WORKSHOPS/SEMINARS/TRAININGS</w:t>
      </w:r>
      <w:r w:rsidR="005C31FD">
        <w:rPr>
          <w:b/>
          <w:u w:val="single"/>
        </w:rPr>
        <w:t>:</w:t>
      </w:r>
    </w:p>
    <w:p w14:paraId="4589AD20" w14:textId="00304201" w:rsidR="008215AF" w:rsidRPr="008215AF" w:rsidRDefault="008215AF" w:rsidP="00B919E5">
      <w:pPr>
        <w:pStyle w:val="ListParagraph"/>
        <w:numPr>
          <w:ilvl w:val="0"/>
          <w:numId w:val="12"/>
        </w:numPr>
      </w:pPr>
      <w:r>
        <w:t xml:space="preserve">Attended Four-day Training Course on “Social Research Methodology and Techniques” held from November 12-15, </w:t>
      </w:r>
      <w:r w:rsidRPr="00EA663E">
        <w:rPr>
          <w:b/>
        </w:rPr>
        <w:t>2018</w:t>
      </w:r>
      <w:r>
        <w:t xml:space="preserve"> at Pakistan Academy for Rural Development Peshawar.</w:t>
      </w:r>
    </w:p>
    <w:p w14:paraId="7380DB4C" w14:textId="143B6476" w:rsidR="005D587A" w:rsidRDefault="005D587A" w:rsidP="00B919E5">
      <w:pPr>
        <w:pStyle w:val="ListParagraph"/>
        <w:numPr>
          <w:ilvl w:val="0"/>
          <w:numId w:val="12"/>
        </w:numPr>
      </w:pPr>
      <w:r>
        <w:t>Participated in Training Workshop on “Qualitative Research” held on 31</w:t>
      </w:r>
      <w:r w:rsidRPr="00B919E5">
        <w:rPr>
          <w:vertAlign w:val="superscript"/>
        </w:rPr>
        <w:t>st</w:t>
      </w:r>
      <w:r>
        <w:t xml:space="preserve"> Jan-2</w:t>
      </w:r>
      <w:r w:rsidRPr="00B919E5">
        <w:rPr>
          <w:vertAlign w:val="superscript"/>
        </w:rPr>
        <w:t>nd</w:t>
      </w:r>
      <w:r>
        <w:t xml:space="preserve"> </w:t>
      </w:r>
      <w:r w:rsidR="008215AF">
        <w:t>Feb</w:t>
      </w:r>
      <w:r>
        <w:t xml:space="preserve"> </w:t>
      </w:r>
      <w:r w:rsidRPr="00EA663E">
        <w:rPr>
          <w:b/>
        </w:rPr>
        <w:t xml:space="preserve">2018 </w:t>
      </w:r>
      <w:r>
        <w:t>organized by Higher Education Commission, Peshawar, Pakistan.</w:t>
      </w:r>
    </w:p>
    <w:p w14:paraId="154AEBF7" w14:textId="41D13A45" w:rsidR="008215AF" w:rsidRDefault="008215AF" w:rsidP="00B919E5">
      <w:pPr>
        <w:pStyle w:val="ListParagraph"/>
        <w:numPr>
          <w:ilvl w:val="0"/>
          <w:numId w:val="12"/>
        </w:numPr>
      </w:pPr>
      <w:r>
        <w:t xml:space="preserve">Organized a Poster Design competition for </w:t>
      </w:r>
      <w:r w:rsidR="000D3352">
        <w:t>“</w:t>
      </w:r>
      <w:r>
        <w:t>Global Climate Change Week’18</w:t>
      </w:r>
      <w:r w:rsidR="000D3352">
        <w:t>”</w:t>
      </w:r>
      <w:r>
        <w:t xml:space="preserve"> (15</w:t>
      </w:r>
      <w:r w:rsidRPr="00B919E5">
        <w:rPr>
          <w:vertAlign w:val="superscript"/>
        </w:rPr>
        <w:t>th</w:t>
      </w:r>
      <w:r>
        <w:t>-21</w:t>
      </w:r>
      <w:r w:rsidRPr="00B919E5">
        <w:rPr>
          <w:vertAlign w:val="superscript"/>
        </w:rPr>
        <w:t>st</w:t>
      </w:r>
      <w:r>
        <w:t xml:space="preserve"> </w:t>
      </w:r>
      <w:r w:rsidR="00FA7905">
        <w:t>October</w:t>
      </w:r>
      <w:r>
        <w:t xml:space="preserve"> </w:t>
      </w:r>
      <w:r w:rsidRPr="001B65A3">
        <w:rPr>
          <w:b/>
        </w:rPr>
        <w:t>2018</w:t>
      </w:r>
      <w:r>
        <w:t>), with collaboration of Pakistan Red Crescent Society KP, at Department of Art and Design, University of Peshawar.</w:t>
      </w:r>
    </w:p>
    <w:p w14:paraId="42EE8DDF" w14:textId="10559BAE" w:rsidR="008215AF" w:rsidRDefault="008215AF" w:rsidP="00B919E5">
      <w:pPr>
        <w:pStyle w:val="ListParagraph"/>
        <w:numPr>
          <w:ilvl w:val="0"/>
          <w:numId w:val="12"/>
        </w:numPr>
      </w:pPr>
      <w:r>
        <w:t xml:space="preserve">Participated and Co-organized </w:t>
      </w:r>
      <w:r w:rsidR="00FA7905">
        <w:t>1</w:t>
      </w:r>
      <w:r w:rsidRPr="00B919E5">
        <w:rPr>
          <w:vertAlign w:val="superscript"/>
        </w:rPr>
        <w:t>st</w:t>
      </w:r>
      <w:r w:rsidR="00EA663E">
        <w:t xml:space="preserve"> </w:t>
      </w:r>
      <w:r>
        <w:t>National Seminar on “Ghani Khan as an Artist” on March 15</w:t>
      </w:r>
      <w:r w:rsidRPr="00B919E5">
        <w:rPr>
          <w:vertAlign w:val="superscript"/>
        </w:rPr>
        <w:t>th</w:t>
      </w:r>
      <w:r>
        <w:t xml:space="preserve">, </w:t>
      </w:r>
      <w:r w:rsidRPr="00EA663E">
        <w:rPr>
          <w:b/>
        </w:rPr>
        <w:t xml:space="preserve">2017 </w:t>
      </w:r>
      <w:r>
        <w:t>at SSAQ Museum, University of Peshawar.</w:t>
      </w:r>
    </w:p>
    <w:p w14:paraId="3F422CEA" w14:textId="4FE73FF5" w:rsidR="00EA663E" w:rsidRPr="008215AF" w:rsidRDefault="00EA663E" w:rsidP="00EA663E">
      <w:pPr>
        <w:pStyle w:val="ListParagraph"/>
        <w:numPr>
          <w:ilvl w:val="0"/>
          <w:numId w:val="12"/>
        </w:numPr>
      </w:pPr>
      <w:r w:rsidRPr="00EA663E">
        <w:lastRenderedPageBreak/>
        <w:t xml:space="preserve">Focal Person at International conference on ‘The Impact of Great October Russian Revolution on Central &amp; South Asia’, 7th, 8th, and 9th November </w:t>
      </w:r>
      <w:r w:rsidRPr="00EA663E">
        <w:rPr>
          <w:b/>
        </w:rPr>
        <w:t>2017</w:t>
      </w:r>
      <w:r w:rsidRPr="00EA663E">
        <w:t xml:space="preserve"> at Area Study Centre, organized by Faculty of Art and Humanities, University of Peshawar.</w:t>
      </w:r>
    </w:p>
    <w:p w14:paraId="7AB9001E" w14:textId="6440640B" w:rsidR="00167882" w:rsidRDefault="00167882" w:rsidP="00B919E5">
      <w:pPr>
        <w:pStyle w:val="ListParagraph"/>
        <w:numPr>
          <w:ilvl w:val="0"/>
          <w:numId w:val="12"/>
        </w:numPr>
      </w:pPr>
      <w:r>
        <w:t>Participated and co-organized 2</w:t>
      </w:r>
      <w:r w:rsidRPr="00B919E5">
        <w:rPr>
          <w:vertAlign w:val="superscript"/>
        </w:rPr>
        <w:t>nd</w:t>
      </w:r>
      <w:r>
        <w:t xml:space="preserve"> National Seminar on “The Role of Art in Community Mobilization and Awareness” and a Poster Exhibition on “</w:t>
      </w:r>
      <w:proofErr w:type="spellStart"/>
      <w:r>
        <w:t>Haq</w:t>
      </w:r>
      <w:proofErr w:type="spellEnd"/>
      <w:r>
        <w:t xml:space="preserve"> Haqdar </w:t>
      </w:r>
      <w:proofErr w:type="spellStart"/>
      <w:r>
        <w:t>Tak</w:t>
      </w:r>
      <w:proofErr w:type="spellEnd"/>
      <w:r>
        <w:t>”</w:t>
      </w:r>
      <w:r w:rsidR="00022768">
        <w:t xml:space="preserve"> on </w:t>
      </w:r>
      <w:r w:rsidR="00022768" w:rsidRPr="00F9782F">
        <w:rPr>
          <w:b/>
        </w:rPr>
        <w:t>2017</w:t>
      </w:r>
      <w:r w:rsidR="00022768">
        <w:t xml:space="preserve"> organized by Ministry of Information, Broadcasting and National Heritage Government of Pakistan. </w:t>
      </w:r>
    </w:p>
    <w:p w14:paraId="32844320" w14:textId="042A1738" w:rsidR="009D3304" w:rsidRDefault="009D3304" w:rsidP="00B919E5">
      <w:pPr>
        <w:pStyle w:val="ListParagraph"/>
        <w:numPr>
          <w:ilvl w:val="0"/>
          <w:numId w:val="12"/>
        </w:numPr>
      </w:pPr>
      <w:r>
        <w:t>Participated in 3 days Certified Training Program on 15</w:t>
      </w:r>
      <w:r w:rsidRPr="00B919E5">
        <w:rPr>
          <w:vertAlign w:val="superscript"/>
        </w:rPr>
        <w:t>th</w:t>
      </w:r>
      <w:r>
        <w:t>, 18</w:t>
      </w:r>
      <w:r w:rsidRPr="00B919E5">
        <w:rPr>
          <w:vertAlign w:val="superscript"/>
        </w:rPr>
        <w:t>th</w:t>
      </w:r>
      <w:r>
        <w:t>, 19</w:t>
      </w:r>
      <w:r w:rsidRPr="00B919E5">
        <w:rPr>
          <w:vertAlign w:val="superscript"/>
        </w:rPr>
        <w:t>th</w:t>
      </w:r>
      <w:r>
        <w:t xml:space="preserve"> of </w:t>
      </w:r>
      <w:r w:rsidR="00F9782F">
        <w:t>April</w:t>
      </w:r>
      <w:r>
        <w:t xml:space="preserve"> </w:t>
      </w:r>
      <w:r w:rsidRPr="00F9782F">
        <w:rPr>
          <w:b/>
        </w:rPr>
        <w:t>2016</w:t>
      </w:r>
      <w:r>
        <w:t xml:space="preserve"> titled “Interactive Sessions on Effective Presentation” Organized by </w:t>
      </w:r>
      <w:r w:rsidRPr="009D3304">
        <w:t>Centre for Human Resource and Career Development</w:t>
      </w:r>
      <w:r>
        <w:t xml:space="preserve">, </w:t>
      </w:r>
      <w:r w:rsidRPr="009D3304">
        <w:t>University of Peshawar</w:t>
      </w:r>
      <w:r>
        <w:t>.</w:t>
      </w:r>
    </w:p>
    <w:p w14:paraId="064BD615" w14:textId="13CDF965" w:rsidR="00C51D33" w:rsidRDefault="00C51D33" w:rsidP="00B919E5">
      <w:pPr>
        <w:pStyle w:val="ListParagraph"/>
        <w:numPr>
          <w:ilvl w:val="0"/>
          <w:numId w:val="12"/>
        </w:numPr>
      </w:pPr>
      <w:r>
        <w:t xml:space="preserve">Participated and Co-organized 5-Days workshop on Communication Design and Print Production </w:t>
      </w:r>
      <w:r w:rsidR="005E4493">
        <w:t>on 20</w:t>
      </w:r>
      <w:r w:rsidR="005E4493" w:rsidRPr="00B919E5">
        <w:rPr>
          <w:vertAlign w:val="superscript"/>
        </w:rPr>
        <w:t>th</w:t>
      </w:r>
      <w:r w:rsidR="005E4493">
        <w:t>-24</w:t>
      </w:r>
      <w:r w:rsidR="005E4493" w:rsidRPr="00B919E5">
        <w:rPr>
          <w:vertAlign w:val="superscript"/>
        </w:rPr>
        <w:t>th</w:t>
      </w:r>
      <w:r w:rsidR="005E4493">
        <w:t xml:space="preserve"> </w:t>
      </w:r>
      <w:r w:rsidR="00F9782F">
        <w:t>April</w:t>
      </w:r>
      <w:r w:rsidR="005E4493">
        <w:t xml:space="preserve"> </w:t>
      </w:r>
      <w:r w:rsidR="005E4493" w:rsidRPr="00F9782F">
        <w:rPr>
          <w:b/>
        </w:rPr>
        <w:t>2015</w:t>
      </w:r>
      <w:r w:rsidR="005E4493">
        <w:t xml:space="preserve"> at Department of Art and Design, University of Peshawar. </w:t>
      </w:r>
    </w:p>
    <w:p w14:paraId="70757ABA" w14:textId="5E15D2FB" w:rsidR="00994C3A" w:rsidRDefault="00994C3A" w:rsidP="00B919E5">
      <w:pPr>
        <w:pStyle w:val="ListParagraph"/>
        <w:numPr>
          <w:ilvl w:val="0"/>
          <w:numId w:val="12"/>
        </w:numPr>
      </w:pPr>
      <w:r>
        <w:t>Attended “In-Service Certified training Program (session-</w:t>
      </w:r>
      <w:r w:rsidRPr="00F9782F">
        <w:rPr>
          <w:b/>
        </w:rPr>
        <w:t>2013-2014</w:t>
      </w:r>
      <w:r>
        <w:t>) for Lecturers, University of Peshawar, by Centre for Human Resource and Career Development.</w:t>
      </w:r>
    </w:p>
    <w:p w14:paraId="65F236A4" w14:textId="7D61612F" w:rsidR="00A62C14" w:rsidRDefault="00A62C14" w:rsidP="00B919E5">
      <w:pPr>
        <w:pStyle w:val="ListParagraph"/>
        <w:numPr>
          <w:ilvl w:val="0"/>
          <w:numId w:val="12"/>
        </w:numPr>
      </w:pPr>
      <w:r w:rsidRPr="0087434D">
        <w:t>Attended 6 days Miniature Painting workshop under</w:t>
      </w:r>
      <w:r w:rsidR="0087434D">
        <w:t xml:space="preserve"> </w:t>
      </w:r>
      <w:proofErr w:type="spellStart"/>
      <w:r w:rsidR="0087434D">
        <w:t>Ustad</w:t>
      </w:r>
      <w:proofErr w:type="spellEnd"/>
      <w:r w:rsidR="0087434D">
        <w:t xml:space="preserve"> Bashir,</w:t>
      </w:r>
      <w:r w:rsidRPr="0087434D">
        <w:t xml:space="preserve"> former chairman of National college of Arts,</w:t>
      </w:r>
      <w:r w:rsidR="0087434D">
        <w:t xml:space="preserve"> Lahore. The training supervised by Jamal Shah, </w:t>
      </w:r>
      <w:proofErr w:type="spellStart"/>
      <w:r w:rsidR="0087434D">
        <w:t>Hunerkada</w:t>
      </w:r>
      <w:proofErr w:type="spellEnd"/>
      <w:r w:rsidR="0087434D">
        <w:t>, Islamabad. Venue: Nishtar Hall, Peshawar. Dates: 9</w:t>
      </w:r>
      <w:r w:rsidR="0087434D" w:rsidRPr="00B919E5">
        <w:rPr>
          <w:vertAlign w:val="superscript"/>
        </w:rPr>
        <w:t>th</w:t>
      </w:r>
      <w:r w:rsidR="0087434D">
        <w:t>- 15</w:t>
      </w:r>
      <w:r w:rsidR="0087434D" w:rsidRPr="00B919E5">
        <w:rPr>
          <w:vertAlign w:val="superscript"/>
        </w:rPr>
        <w:t>th</w:t>
      </w:r>
      <w:r w:rsidR="0087434D">
        <w:t xml:space="preserve"> </w:t>
      </w:r>
      <w:r w:rsidR="00F9782F">
        <w:t>April</w:t>
      </w:r>
      <w:r w:rsidR="0087434D">
        <w:t xml:space="preserve"> </w:t>
      </w:r>
      <w:r w:rsidR="0087434D" w:rsidRPr="00F9782F">
        <w:rPr>
          <w:b/>
        </w:rPr>
        <w:t>2012</w:t>
      </w:r>
      <w:r w:rsidR="0087434D">
        <w:t>.</w:t>
      </w:r>
    </w:p>
    <w:p w14:paraId="18272233" w14:textId="382E7DF0" w:rsidR="003E361E" w:rsidRDefault="003E361E" w:rsidP="00B919E5">
      <w:pPr>
        <w:pStyle w:val="ListParagraph"/>
        <w:numPr>
          <w:ilvl w:val="0"/>
          <w:numId w:val="12"/>
        </w:numPr>
      </w:pPr>
      <w:r>
        <w:t>Participated in a Seminar on “Research Methodology, Endnotes and Statistical Software in Research”, Organized by PUTA on 3</w:t>
      </w:r>
      <w:r w:rsidRPr="00B919E5">
        <w:rPr>
          <w:vertAlign w:val="superscript"/>
        </w:rPr>
        <w:t>rd</w:t>
      </w:r>
      <w:r>
        <w:t xml:space="preserve"> </w:t>
      </w:r>
      <w:r w:rsidR="001A0EC5">
        <w:t>Nov</w:t>
      </w:r>
      <w:r>
        <w:t xml:space="preserve"> </w:t>
      </w:r>
      <w:r w:rsidRPr="00F9782F">
        <w:rPr>
          <w:b/>
        </w:rPr>
        <w:t>2011</w:t>
      </w:r>
      <w:r>
        <w:t>.</w:t>
      </w:r>
    </w:p>
    <w:p w14:paraId="3057B23B" w14:textId="77777777" w:rsidR="003E361E" w:rsidRDefault="003E361E" w:rsidP="00B919E5">
      <w:pPr>
        <w:pStyle w:val="ListParagraph"/>
        <w:numPr>
          <w:ilvl w:val="0"/>
          <w:numId w:val="12"/>
        </w:numPr>
      </w:pPr>
      <w:r>
        <w:t>Attended “Professional Competency Enhancement Program for Teachers (PCEPT), organized by HEC, held at University of Peshawar from June 13</w:t>
      </w:r>
      <w:r w:rsidRPr="00B919E5">
        <w:rPr>
          <w:vertAlign w:val="superscript"/>
        </w:rPr>
        <w:t>th</w:t>
      </w:r>
      <w:r>
        <w:t xml:space="preserve"> – July 7</w:t>
      </w:r>
      <w:r w:rsidRPr="00B919E5">
        <w:rPr>
          <w:vertAlign w:val="superscript"/>
        </w:rPr>
        <w:t>th</w:t>
      </w:r>
      <w:r>
        <w:t xml:space="preserve">, </w:t>
      </w:r>
      <w:r w:rsidRPr="00F9782F">
        <w:rPr>
          <w:b/>
        </w:rPr>
        <w:t>2011</w:t>
      </w:r>
      <w:r>
        <w:t>.</w:t>
      </w:r>
    </w:p>
    <w:p w14:paraId="2F5D41A6" w14:textId="5ADA79E1" w:rsidR="003E361E" w:rsidRDefault="00010777" w:rsidP="00B919E5">
      <w:pPr>
        <w:pStyle w:val="ListParagraph"/>
        <w:numPr>
          <w:ilvl w:val="0"/>
          <w:numId w:val="12"/>
        </w:numPr>
      </w:pPr>
      <w:r>
        <w:t>Participated in “Clean and Green Peshawar campaign, Organized by Tourism Corporation, from Jan 24</w:t>
      </w:r>
      <w:r w:rsidRPr="00B919E5">
        <w:rPr>
          <w:vertAlign w:val="superscript"/>
        </w:rPr>
        <w:t>th</w:t>
      </w:r>
      <w:r>
        <w:t>-29</w:t>
      </w:r>
      <w:r w:rsidRPr="00B919E5">
        <w:rPr>
          <w:vertAlign w:val="superscript"/>
        </w:rPr>
        <w:t>th</w:t>
      </w:r>
      <w:r w:rsidRPr="001A0EC5">
        <w:t xml:space="preserve">, </w:t>
      </w:r>
      <w:r w:rsidRPr="00F9782F">
        <w:rPr>
          <w:b/>
        </w:rPr>
        <w:t>2011</w:t>
      </w:r>
    </w:p>
    <w:p w14:paraId="27AC4A55" w14:textId="2DDFB858" w:rsidR="00010777" w:rsidRDefault="00F9782F" w:rsidP="00B919E5">
      <w:pPr>
        <w:pStyle w:val="ListParagraph"/>
        <w:numPr>
          <w:ilvl w:val="0"/>
          <w:numId w:val="12"/>
        </w:numPr>
      </w:pPr>
      <w:r>
        <w:t>A t</w:t>
      </w:r>
      <w:r w:rsidR="00010777">
        <w:t>wo</w:t>
      </w:r>
      <w:r>
        <w:t>-</w:t>
      </w:r>
      <w:r w:rsidR="00010777">
        <w:t xml:space="preserve">day training on </w:t>
      </w:r>
      <w:r w:rsidR="00B63D41">
        <w:t>‘</w:t>
      </w:r>
      <w:r w:rsidR="00010777">
        <w:t>Basic First Aid to Injured (CPR</w:t>
      </w:r>
      <w:r w:rsidR="00B63D41">
        <w:t xml:space="preserve"> training</w:t>
      </w:r>
      <w:r w:rsidR="001A0EC5">
        <w:t>)” organized</w:t>
      </w:r>
      <w:r w:rsidR="00B63D41">
        <w:t xml:space="preserve"> by Red Crescent Society, KPK Branch, from 20</w:t>
      </w:r>
      <w:r w:rsidR="00B63D41" w:rsidRPr="00B919E5">
        <w:rPr>
          <w:vertAlign w:val="superscript"/>
        </w:rPr>
        <w:t>th</w:t>
      </w:r>
      <w:r w:rsidR="00B63D41">
        <w:t>-21</w:t>
      </w:r>
      <w:r w:rsidR="00B63D41" w:rsidRPr="00B919E5">
        <w:rPr>
          <w:vertAlign w:val="superscript"/>
        </w:rPr>
        <w:t>st</w:t>
      </w:r>
      <w:r w:rsidR="00B63D41">
        <w:t xml:space="preserve"> </w:t>
      </w:r>
      <w:r w:rsidR="001A0EC5">
        <w:t>Nov</w:t>
      </w:r>
      <w:r w:rsidR="00B63D41">
        <w:t xml:space="preserve"> </w:t>
      </w:r>
      <w:r w:rsidR="00B63D41" w:rsidRPr="00F9782F">
        <w:rPr>
          <w:b/>
        </w:rPr>
        <w:t>2009</w:t>
      </w:r>
      <w:r w:rsidR="00B63D41">
        <w:t>.</w:t>
      </w:r>
    </w:p>
    <w:p w14:paraId="17AC6E3B" w14:textId="299F5CB2" w:rsidR="00B63D41" w:rsidRDefault="00F9782F" w:rsidP="00B919E5">
      <w:pPr>
        <w:pStyle w:val="ListParagraph"/>
        <w:numPr>
          <w:ilvl w:val="0"/>
          <w:numId w:val="12"/>
        </w:numPr>
      </w:pPr>
      <w:r>
        <w:t>A t</w:t>
      </w:r>
      <w:r w:rsidR="0052618A">
        <w:t>w</w:t>
      </w:r>
      <w:r>
        <w:t>o-day</w:t>
      </w:r>
      <w:r w:rsidR="0052618A">
        <w:t xml:space="preserve"> workshop on “Social Organization techniques” Organized by Pakistan Women Network (PWN) and Blue Veins (Women Welfare Relief Services), from 16</w:t>
      </w:r>
      <w:r w:rsidR="0052618A" w:rsidRPr="00B919E5">
        <w:rPr>
          <w:vertAlign w:val="superscript"/>
        </w:rPr>
        <w:t>th</w:t>
      </w:r>
      <w:r w:rsidR="0052618A">
        <w:t>-17</w:t>
      </w:r>
      <w:r w:rsidR="0052618A" w:rsidRPr="00B919E5">
        <w:rPr>
          <w:vertAlign w:val="superscript"/>
        </w:rPr>
        <w:t>th</w:t>
      </w:r>
      <w:r w:rsidR="0052618A">
        <w:t xml:space="preserve"> </w:t>
      </w:r>
      <w:r w:rsidR="001A0EC5">
        <w:t>Jan</w:t>
      </w:r>
      <w:r w:rsidR="0052618A">
        <w:t xml:space="preserve"> </w:t>
      </w:r>
      <w:r w:rsidR="0052618A" w:rsidRPr="00F9782F">
        <w:rPr>
          <w:b/>
        </w:rPr>
        <w:t>2004</w:t>
      </w:r>
      <w:r w:rsidR="0052618A">
        <w:t>.</w:t>
      </w:r>
    </w:p>
    <w:p w14:paraId="4D0D8E9F" w14:textId="5B5F758B" w:rsidR="004132C2" w:rsidRDefault="00F9782F" w:rsidP="00B919E5">
      <w:pPr>
        <w:pStyle w:val="ListParagraph"/>
        <w:numPr>
          <w:ilvl w:val="0"/>
          <w:numId w:val="12"/>
        </w:numPr>
      </w:pPr>
      <w:r>
        <w:t>A t</w:t>
      </w:r>
      <w:r w:rsidR="004132C2" w:rsidRPr="004132C2">
        <w:t>wo</w:t>
      </w:r>
      <w:r>
        <w:t>-</w:t>
      </w:r>
      <w:r w:rsidR="004132C2" w:rsidRPr="004132C2">
        <w:t xml:space="preserve">day workshop on “Proposal writing” Organized by Welfare and Development Organization (WDO) and Blue Veins (Women Welfare Relief Services), from </w:t>
      </w:r>
      <w:r w:rsidR="004132C2">
        <w:t>18</w:t>
      </w:r>
      <w:r w:rsidR="004132C2" w:rsidRPr="00B919E5">
        <w:rPr>
          <w:vertAlign w:val="superscript"/>
        </w:rPr>
        <w:t>th</w:t>
      </w:r>
      <w:r w:rsidR="004132C2">
        <w:t>-19</w:t>
      </w:r>
      <w:r w:rsidR="004132C2" w:rsidRPr="00B919E5">
        <w:rPr>
          <w:vertAlign w:val="superscript"/>
        </w:rPr>
        <w:t>th</w:t>
      </w:r>
      <w:r w:rsidR="004132C2">
        <w:t xml:space="preserve"> </w:t>
      </w:r>
      <w:r w:rsidR="001A0EC5">
        <w:t>July</w:t>
      </w:r>
      <w:r w:rsidR="004132C2">
        <w:t xml:space="preserve"> </w:t>
      </w:r>
      <w:r w:rsidR="004132C2" w:rsidRPr="00F9782F">
        <w:rPr>
          <w:b/>
        </w:rPr>
        <w:t>2003</w:t>
      </w:r>
      <w:r w:rsidR="004132C2">
        <w:t>.</w:t>
      </w:r>
    </w:p>
    <w:p w14:paraId="1C2544A7" w14:textId="5091AE9A" w:rsidR="004132C2" w:rsidRDefault="004D6397" w:rsidP="00B919E5">
      <w:pPr>
        <w:pStyle w:val="ListParagraph"/>
        <w:numPr>
          <w:ilvl w:val="0"/>
          <w:numId w:val="12"/>
        </w:numPr>
      </w:pPr>
      <w:r>
        <w:t xml:space="preserve">UNESCO and </w:t>
      </w:r>
      <w:proofErr w:type="spellStart"/>
      <w:r>
        <w:t>Rozan</w:t>
      </w:r>
      <w:proofErr w:type="spellEnd"/>
      <w:r>
        <w:t xml:space="preserve"> workshop on the “Involvement of Men in the Quest for Gender Equality”, from 2</w:t>
      </w:r>
      <w:r w:rsidRPr="00B919E5">
        <w:rPr>
          <w:vertAlign w:val="superscript"/>
        </w:rPr>
        <w:t>nd</w:t>
      </w:r>
      <w:r>
        <w:t>- 4</w:t>
      </w:r>
      <w:r w:rsidRPr="00B919E5">
        <w:rPr>
          <w:vertAlign w:val="superscript"/>
        </w:rPr>
        <w:t>th</w:t>
      </w:r>
      <w:r>
        <w:t xml:space="preserve"> </w:t>
      </w:r>
      <w:r w:rsidR="001A0EC5">
        <w:t>Oct</w:t>
      </w:r>
      <w:r>
        <w:t xml:space="preserve"> </w:t>
      </w:r>
      <w:r w:rsidRPr="00F9782F">
        <w:rPr>
          <w:b/>
        </w:rPr>
        <w:t>2003</w:t>
      </w:r>
      <w:r>
        <w:t>.</w:t>
      </w:r>
    </w:p>
    <w:p w14:paraId="5CC77ACE" w14:textId="77777777" w:rsidR="004D6397" w:rsidRDefault="001E53F4" w:rsidP="00B919E5">
      <w:pPr>
        <w:pStyle w:val="ListParagraph"/>
        <w:numPr>
          <w:ilvl w:val="0"/>
          <w:numId w:val="12"/>
        </w:numPr>
      </w:pPr>
      <w:r>
        <w:t>UNESCO and Heritage Foundation Training and Research Documentation of Walled of Peshawar from Feb 24</w:t>
      </w:r>
      <w:r w:rsidRPr="00B919E5">
        <w:rPr>
          <w:vertAlign w:val="superscript"/>
        </w:rPr>
        <w:t>th</w:t>
      </w:r>
      <w:r>
        <w:t>- March 1</w:t>
      </w:r>
      <w:r w:rsidRPr="00B919E5">
        <w:rPr>
          <w:vertAlign w:val="superscript"/>
        </w:rPr>
        <w:t>st</w:t>
      </w:r>
      <w:r>
        <w:t xml:space="preserve">, </w:t>
      </w:r>
      <w:r w:rsidRPr="00F9782F">
        <w:rPr>
          <w:b/>
        </w:rPr>
        <w:t>2003</w:t>
      </w:r>
      <w:r>
        <w:t>.</w:t>
      </w:r>
    </w:p>
    <w:p w14:paraId="6BBF1D41" w14:textId="77777777" w:rsidR="008932EE" w:rsidRDefault="001E53F4" w:rsidP="00B919E5">
      <w:pPr>
        <w:pStyle w:val="ListParagraph"/>
        <w:numPr>
          <w:ilvl w:val="0"/>
          <w:numId w:val="12"/>
        </w:numPr>
      </w:pPr>
      <w:r>
        <w:t>Ibsen Drama Workshop organized by Pakistan National Council of Arts, from Jan 19</w:t>
      </w:r>
      <w:r w:rsidRPr="00B919E5">
        <w:rPr>
          <w:vertAlign w:val="superscript"/>
        </w:rPr>
        <w:t>th</w:t>
      </w:r>
      <w:r>
        <w:t>-21</w:t>
      </w:r>
      <w:r w:rsidRPr="00B919E5">
        <w:rPr>
          <w:vertAlign w:val="superscript"/>
        </w:rPr>
        <w:t>st</w:t>
      </w:r>
      <w:r>
        <w:t xml:space="preserve">, </w:t>
      </w:r>
      <w:r w:rsidRPr="00F9782F">
        <w:rPr>
          <w:b/>
        </w:rPr>
        <w:t>2002</w:t>
      </w:r>
      <w:r>
        <w:t>.</w:t>
      </w:r>
    </w:p>
    <w:p w14:paraId="2115183B" w14:textId="6B539BC4" w:rsidR="004132C2" w:rsidRDefault="003F6DBE" w:rsidP="0073406D">
      <w:pPr>
        <w:pStyle w:val="ListParagraph"/>
        <w:numPr>
          <w:ilvl w:val="0"/>
          <w:numId w:val="12"/>
        </w:numPr>
      </w:pPr>
      <w:r w:rsidRPr="008932EE">
        <w:t>Ikebana (Japanese flower Arrangement) workshop, organized by Pakistan Japan Cultural Association KPK from March 20</w:t>
      </w:r>
      <w:r w:rsidRPr="00B919E5">
        <w:rPr>
          <w:vertAlign w:val="superscript"/>
        </w:rPr>
        <w:t>th</w:t>
      </w:r>
      <w:r w:rsidRPr="008932EE">
        <w:t>- 22</w:t>
      </w:r>
      <w:r w:rsidR="001A0EC5" w:rsidRPr="00B919E5">
        <w:rPr>
          <w:vertAlign w:val="superscript"/>
        </w:rPr>
        <w:t>nd</w:t>
      </w:r>
      <w:r w:rsidR="001A0EC5">
        <w:t>,</w:t>
      </w:r>
      <w:r w:rsidRPr="008932EE">
        <w:t xml:space="preserve"> </w:t>
      </w:r>
      <w:r w:rsidRPr="00F9782F">
        <w:rPr>
          <w:b/>
        </w:rPr>
        <w:t>2001</w:t>
      </w:r>
      <w:r w:rsidRPr="008932EE">
        <w:t>.</w:t>
      </w:r>
    </w:p>
    <w:p w14:paraId="018B8C2B" w14:textId="74F4A257" w:rsidR="008640B6" w:rsidRDefault="008640B6" w:rsidP="008640B6">
      <w:pPr>
        <w:pStyle w:val="ListParagraph"/>
      </w:pPr>
    </w:p>
    <w:p w14:paraId="6804E11C" w14:textId="1E3CD29B" w:rsidR="001B65A3" w:rsidRDefault="001B65A3" w:rsidP="008640B6">
      <w:pPr>
        <w:pStyle w:val="ListParagraph"/>
      </w:pPr>
    </w:p>
    <w:p w14:paraId="1E683936" w14:textId="2F6A64D4" w:rsidR="001B65A3" w:rsidRDefault="001B65A3" w:rsidP="008640B6">
      <w:pPr>
        <w:pStyle w:val="ListParagraph"/>
      </w:pPr>
    </w:p>
    <w:p w14:paraId="1FAAD470" w14:textId="77A481BC" w:rsidR="00AE627E" w:rsidRDefault="00AE627E" w:rsidP="008640B6">
      <w:pPr>
        <w:pStyle w:val="ListParagraph"/>
      </w:pPr>
    </w:p>
    <w:p w14:paraId="7D11FA36" w14:textId="77777777" w:rsidR="00AE627E" w:rsidRDefault="00AE627E" w:rsidP="008640B6">
      <w:pPr>
        <w:pStyle w:val="ListParagraph"/>
      </w:pPr>
    </w:p>
    <w:p w14:paraId="414F545E" w14:textId="783B4A53" w:rsidR="004132C2" w:rsidRPr="00A91914" w:rsidRDefault="00E71CAD" w:rsidP="0073406D">
      <w:pPr>
        <w:rPr>
          <w:b/>
          <w:u w:val="single"/>
        </w:rPr>
      </w:pPr>
      <w:r w:rsidRPr="00A91914">
        <w:rPr>
          <w:b/>
          <w:u w:val="single"/>
        </w:rPr>
        <w:lastRenderedPageBreak/>
        <w:t>COMMUNICATION DESIGN</w:t>
      </w:r>
      <w:r w:rsidR="0072788A" w:rsidRPr="00A91914">
        <w:rPr>
          <w:b/>
          <w:u w:val="single"/>
        </w:rPr>
        <w:t xml:space="preserve"> </w:t>
      </w:r>
      <w:r w:rsidR="00565F1F">
        <w:rPr>
          <w:b/>
          <w:u w:val="single"/>
        </w:rPr>
        <w:t>/</w:t>
      </w:r>
      <w:r w:rsidR="00D47F09">
        <w:rPr>
          <w:b/>
          <w:u w:val="single"/>
        </w:rPr>
        <w:t xml:space="preserve">ART </w:t>
      </w:r>
      <w:r w:rsidR="0072788A" w:rsidRPr="00A91914">
        <w:rPr>
          <w:b/>
          <w:u w:val="single"/>
        </w:rPr>
        <w:t>PROJECTS</w:t>
      </w:r>
    </w:p>
    <w:p w14:paraId="49B6905A" w14:textId="57B96997" w:rsidR="004D516B" w:rsidRDefault="004D516B" w:rsidP="00B919E5">
      <w:pPr>
        <w:pStyle w:val="ListParagraph"/>
        <w:numPr>
          <w:ilvl w:val="0"/>
          <w:numId w:val="13"/>
        </w:numPr>
      </w:pPr>
      <w:r>
        <w:t>Authoring (in prog</w:t>
      </w:r>
      <w:r w:rsidR="00C76CF3">
        <w:t>r</w:t>
      </w:r>
      <w:r>
        <w:t>ess) Fine</w:t>
      </w:r>
      <w:r w:rsidR="00C76CF3">
        <w:t xml:space="preserve"> A</w:t>
      </w:r>
      <w:r>
        <w:t xml:space="preserve">rts Textbook for Class 11, Khyber Pakhtunkhwa Textbook board, Peshawar.  </w:t>
      </w:r>
    </w:p>
    <w:p w14:paraId="27410431" w14:textId="3B94776E" w:rsidR="00567CDB" w:rsidRDefault="00567CDB" w:rsidP="00B919E5">
      <w:pPr>
        <w:pStyle w:val="ListParagraph"/>
        <w:numPr>
          <w:ilvl w:val="0"/>
          <w:numId w:val="13"/>
        </w:numPr>
      </w:pPr>
      <w:r>
        <w:t>Authored Textbooks of Fine arts (Drawing and activity) for Classes 4</w:t>
      </w:r>
      <w:r w:rsidRPr="00B919E5">
        <w:rPr>
          <w:vertAlign w:val="superscript"/>
        </w:rPr>
        <w:t>th</w:t>
      </w:r>
      <w:r>
        <w:t xml:space="preserve"> and 5</w:t>
      </w:r>
      <w:r w:rsidRPr="00B919E5">
        <w:rPr>
          <w:vertAlign w:val="superscript"/>
        </w:rPr>
        <w:t>th</w:t>
      </w:r>
      <w:r>
        <w:t xml:space="preserve"> for Khyber Pakhtunkhwa Textbook Board </w:t>
      </w:r>
      <w:r w:rsidRPr="00194BC5">
        <w:rPr>
          <w:b/>
        </w:rPr>
        <w:t>(2017)</w:t>
      </w:r>
      <w:r w:rsidR="006507DB" w:rsidRPr="00194BC5">
        <w:rPr>
          <w:b/>
        </w:rPr>
        <w:t>.</w:t>
      </w:r>
    </w:p>
    <w:p w14:paraId="76AECE3F" w14:textId="57F99806" w:rsidR="00567CDB" w:rsidRPr="00567CDB" w:rsidRDefault="00567CDB" w:rsidP="0073406D">
      <w:pPr>
        <w:pStyle w:val="ListParagraph"/>
        <w:numPr>
          <w:ilvl w:val="0"/>
          <w:numId w:val="13"/>
        </w:numPr>
      </w:pPr>
      <w:r>
        <w:t xml:space="preserve">Designed Poster and Brochure for FOUNDATION DAY EXHIBITION, Department of Art and Design, University of Peshawar </w:t>
      </w:r>
      <w:r w:rsidRPr="00194BC5">
        <w:rPr>
          <w:b/>
        </w:rPr>
        <w:t>(201</w:t>
      </w:r>
      <w:r w:rsidR="00CC6512" w:rsidRPr="00194BC5">
        <w:rPr>
          <w:b/>
        </w:rPr>
        <w:t>7</w:t>
      </w:r>
      <w:r w:rsidRPr="00194BC5">
        <w:rPr>
          <w:b/>
        </w:rPr>
        <w:t>)</w:t>
      </w:r>
      <w:r w:rsidR="006507DB" w:rsidRPr="00194BC5">
        <w:rPr>
          <w:b/>
        </w:rPr>
        <w:t>.</w:t>
      </w:r>
    </w:p>
    <w:p w14:paraId="17F5DBBD" w14:textId="1747AB05" w:rsidR="00567CDB" w:rsidRPr="00567CDB" w:rsidRDefault="00567CDB" w:rsidP="0073406D">
      <w:pPr>
        <w:pStyle w:val="ListParagraph"/>
        <w:numPr>
          <w:ilvl w:val="0"/>
          <w:numId w:val="13"/>
        </w:numPr>
      </w:pPr>
      <w:r>
        <w:t xml:space="preserve">Designed Poster </w:t>
      </w:r>
      <w:r w:rsidR="00AE627E">
        <w:t xml:space="preserve">for </w:t>
      </w:r>
      <w:r>
        <w:t>Spring Celebration Painting competition “LA PRIMAVERA”</w:t>
      </w:r>
      <w:r>
        <w:t xml:space="preserve">, Department of Art and Design, University of Peshawar </w:t>
      </w:r>
      <w:r w:rsidRPr="00194BC5">
        <w:rPr>
          <w:b/>
        </w:rPr>
        <w:t>(2017).</w:t>
      </w:r>
    </w:p>
    <w:p w14:paraId="59B6E19F" w14:textId="7BF8291D" w:rsidR="00567CDB" w:rsidRDefault="00464268" w:rsidP="0073406D">
      <w:pPr>
        <w:pStyle w:val="ListParagraph"/>
        <w:numPr>
          <w:ilvl w:val="0"/>
          <w:numId w:val="13"/>
        </w:numPr>
      </w:pPr>
      <w:r w:rsidRPr="00464268">
        <w:t>Designed Catalogue Brochure for Department of Art and Design, University of Peshawar</w:t>
      </w:r>
      <w:r w:rsidR="006507DB">
        <w:t xml:space="preserve"> </w:t>
      </w:r>
      <w:r w:rsidR="006507DB" w:rsidRPr="00194BC5">
        <w:rPr>
          <w:b/>
        </w:rPr>
        <w:t>(</w:t>
      </w:r>
      <w:r w:rsidRPr="00194BC5">
        <w:rPr>
          <w:b/>
        </w:rPr>
        <w:t>2014</w:t>
      </w:r>
      <w:r w:rsidR="006507DB" w:rsidRPr="00194BC5">
        <w:rPr>
          <w:b/>
        </w:rPr>
        <w:t>).</w:t>
      </w:r>
    </w:p>
    <w:p w14:paraId="0DE19CAB" w14:textId="336A8B34" w:rsidR="00464268" w:rsidRPr="00464268" w:rsidRDefault="00567CDB" w:rsidP="0073406D">
      <w:pPr>
        <w:pStyle w:val="ListParagraph"/>
        <w:numPr>
          <w:ilvl w:val="0"/>
          <w:numId w:val="13"/>
        </w:numPr>
      </w:pPr>
      <w:r>
        <w:t xml:space="preserve">Designed Logo (online project) for “THE CPR COMPANY”, </w:t>
      </w:r>
      <w:r w:rsidRPr="00F927A3">
        <w:t>USA</w:t>
      </w:r>
      <w:r>
        <w:t xml:space="preserve"> </w:t>
      </w:r>
      <w:r w:rsidRPr="00194BC5">
        <w:rPr>
          <w:b/>
        </w:rPr>
        <w:t>(2012)</w:t>
      </w:r>
      <w:r w:rsidR="006507DB" w:rsidRPr="00194BC5">
        <w:rPr>
          <w:b/>
        </w:rPr>
        <w:t>.</w:t>
      </w:r>
    </w:p>
    <w:p w14:paraId="78637B56" w14:textId="7798E3DB" w:rsidR="00E71CAD" w:rsidRPr="00194BC5" w:rsidRDefault="00E71CAD" w:rsidP="00B919E5">
      <w:pPr>
        <w:pStyle w:val="ListParagraph"/>
        <w:numPr>
          <w:ilvl w:val="0"/>
          <w:numId w:val="13"/>
        </w:numPr>
        <w:rPr>
          <w:b/>
        </w:rPr>
      </w:pPr>
      <w:r w:rsidRPr="00A91914">
        <w:t xml:space="preserve">KPK TEXTBOOK BOOK BOARD </w:t>
      </w:r>
      <w:r w:rsidRPr="00194BC5">
        <w:rPr>
          <w:b/>
        </w:rPr>
        <w:t>(201</w:t>
      </w:r>
      <w:r w:rsidR="006507DB" w:rsidRPr="00194BC5">
        <w:rPr>
          <w:b/>
        </w:rPr>
        <w:t>2</w:t>
      </w:r>
      <w:r w:rsidRPr="00194BC5">
        <w:rPr>
          <w:b/>
        </w:rPr>
        <w:t>):</w:t>
      </w:r>
    </w:p>
    <w:p w14:paraId="1B7F9166" w14:textId="77777777" w:rsidR="00E71CAD" w:rsidRDefault="00E71CAD" w:rsidP="00B919E5">
      <w:pPr>
        <w:pStyle w:val="ListParagraph"/>
        <w:numPr>
          <w:ilvl w:val="2"/>
          <w:numId w:val="13"/>
        </w:numPr>
      </w:pPr>
      <w:r>
        <w:t>Designed eight, fully colored illustrated Posters.</w:t>
      </w:r>
    </w:p>
    <w:p w14:paraId="07F9B2FA" w14:textId="7D613FD9" w:rsidR="00E71CAD" w:rsidRDefault="00E71CAD" w:rsidP="00B919E5">
      <w:pPr>
        <w:pStyle w:val="ListParagraph"/>
        <w:numPr>
          <w:ilvl w:val="2"/>
          <w:numId w:val="13"/>
        </w:numPr>
      </w:pPr>
      <w:r>
        <w:t xml:space="preserve">Illustrated four Story books for Children (Supplementary </w:t>
      </w:r>
      <w:r w:rsidR="00FA7905">
        <w:t xml:space="preserve">Reading </w:t>
      </w:r>
      <w:r>
        <w:t>Material)</w:t>
      </w:r>
    </w:p>
    <w:p w14:paraId="5307AF40" w14:textId="0BED11AE" w:rsidR="00464268" w:rsidRPr="00464268" w:rsidRDefault="00E71CAD" w:rsidP="0073406D">
      <w:pPr>
        <w:pStyle w:val="ListParagraph"/>
        <w:numPr>
          <w:ilvl w:val="2"/>
          <w:numId w:val="13"/>
        </w:numPr>
      </w:pPr>
      <w:r>
        <w:t>Illustrated eighty colored illustrations for General Knowledge book for Class 1.</w:t>
      </w:r>
    </w:p>
    <w:p w14:paraId="2A914AC1" w14:textId="62D2722B" w:rsidR="00464268" w:rsidRDefault="00464268" w:rsidP="0073406D">
      <w:pPr>
        <w:pStyle w:val="ListParagraph"/>
        <w:numPr>
          <w:ilvl w:val="0"/>
          <w:numId w:val="13"/>
        </w:numPr>
      </w:pPr>
      <w:r w:rsidRPr="00464268">
        <w:t>Designed Catalogue Brochure for Department of Art and Design, University of Peshawar</w:t>
      </w:r>
      <w:r>
        <w:t xml:space="preserve"> </w:t>
      </w:r>
      <w:r w:rsidRPr="00194BC5">
        <w:rPr>
          <w:b/>
        </w:rPr>
        <w:t>(</w:t>
      </w:r>
      <w:r w:rsidRPr="00194BC5">
        <w:rPr>
          <w:b/>
        </w:rPr>
        <w:t>201</w:t>
      </w:r>
      <w:r w:rsidRPr="00194BC5">
        <w:rPr>
          <w:b/>
        </w:rPr>
        <w:t>0)</w:t>
      </w:r>
      <w:r w:rsidR="006507DB" w:rsidRPr="00194BC5">
        <w:rPr>
          <w:b/>
        </w:rPr>
        <w:t>.</w:t>
      </w:r>
    </w:p>
    <w:p w14:paraId="564B5E85" w14:textId="2953FDB8" w:rsidR="00567CDB" w:rsidRPr="00567CDB" w:rsidRDefault="00464268" w:rsidP="0073406D">
      <w:pPr>
        <w:pStyle w:val="ListParagraph"/>
        <w:numPr>
          <w:ilvl w:val="0"/>
          <w:numId w:val="13"/>
        </w:numPr>
      </w:pPr>
      <w:r>
        <w:t xml:space="preserve">Made Illustrations for Chef International Organization on Eye Health Issues </w:t>
      </w:r>
      <w:r w:rsidRPr="00194BC5">
        <w:rPr>
          <w:b/>
        </w:rPr>
        <w:t>(2010)</w:t>
      </w:r>
      <w:r w:rsidR="006507DB" w:rsidRPr="00194BC5">
        <w:rPr>
          <w:b/>
        </w:rPr>
        <w:t>.</w:t>
      </w:r>
    </w:p>
    <w:p w14:paraId="38A3D24A" w14:textId="45E7AA12" w:rsidR="00567CDB" w:rsidRPr="00567CDB" w:rsidRDefault="00567CDB" w:rsidP="0073406D">
      <w:pPr>
        <w:pStyle w:val="ListParagraph"/>
        <w:numPr>
          <w:ilvl w:val="0"/>
          <w:numId w:val="13"/>
        </w:numPr>
      </w:pPr>
      <w:r>
        <w:t>Designed Logo, Letterhead and Visiting Card for “GEMZONE” (precious stones and Jewelry Dealers, Pakistan and UK based company</w:t>
      </w:r>
      <w:r w:rsidR="006507DB">
        <w:t>)</w:t>
      </w:r>
      <w:r w:rsidRPr="006507DB">
        <w:t xml:space="preserve"> </w:t>
      </w:r>
      <w:r w:rsidRPr="00194BC5">
        <w:rPr>
          <w:b/>
        </w:rPr>
        <w:t>(2009)</w:t>
      </w:r>
      <w:r w:rsidR="006507DB" w:rsidRPr="00194BC5">
        <w:rPr>
          <w:b/>
        </w:rPr>
        <w:t>.</w:t>
      </w:r>
    </w:p>
    <w:p w14:paraId="2244D63A" w14:textId="27DB1B75" w:rsidR="00567CDB" w:rsidRDefault="00567CDB" w:rsidP="0073406D">
      <w:pPr>
        <w:pStyle w:val="ListParagraph"/>
        <w:numPr>
          <w:ilvl w:val="0"/>
          <w:numId w:val="13"/>
        </w:numPr>
      </w:pPr>
      <w:r>
        <w:t>Designed Web Banner for AFGHAN TREASURES, United Kingdom</w:t>
      </w:r>
      <w:r>
        <w:t xml:space="preserve"> </w:t>
      </w:r>
      <w:r w:rsidRPr="00194BC5">
        <w:rPr>
          <w:b/>
        </w:rPr>
        <w:t>(2008)</w:t>
      </w:r>
      <w:r w:rsidR="006507DB" w:rsidRPr="00194BC5">
        <w:rPr>
          <w:b/>
        </w:rPr>
        <w:t>.</w:t>
      </w:r>
    </w:p>
    <w:p w14:paraId="3DA57225" w14:textId="1334DE64" w:rsidR="00464268" w:rsidRPr="00464268" w:rsidRDefault="00567CDB" w:rsidP="0073406D">
      <w:pPr>
        <w:pStyle w:val="ListParagraph"/>
        <w:numPr>
          <w:ilvl w:val="0"/>
          <w:numId w:val="13"/>
        </w:numPr>
      </w:pPr>
      <w:r>
        <w:t xml:space="preserve">Designed Booklet and Poster along with Illustrations for Inter-corporation in FFSP (Farm Forestry Support Project) </w:t>
      </w:r>
      <w:r w:rsidRPr="00194BC5">
        <w:rPr>
          <w:b/>
        </w:rPr>
        <w:t>(2007)</w:t>
      </w:r>
      <w:r w:rsidR="006507DB" w:rsidRPr="00194BC5">
        <w:rPr>
          <w:b/>
        </w:rPr>
        <w:t>.</w:t>
      </w:r>
    </w:p>
    <w:p w14:paraId="525BAAF3" w14:textId="3F2E94C9" w:rsidR="00567CDB" w:rsidRPr="00567CDB" w:rsidRDefault="00464268" w:rsidP="0073406D">
      <w:pPr>
        <w:pStyle w:val="ListParagraph"/>
        <w:numPr>
          <w:ilvl w:val="0"/>
          <w:numId w:val="13"/>
        </w:numPr>
      </w:pPr>
      <w:r>
        <w:t xml:space="preserve">Designed Communication </w:t>
      </w:r>
      <w:r w:rsidR="00567CDB">
        <w:t>and Promotional</w:t>
      </w:r>
      <w:r>
        <w:t xml:space="preserve"> items for ICMS </w:t>
      </w:r>
      <w:r w:rsidRPr="00194BC5">
        <w:rPr>
          <w:b/>
        </w:rPr>
        <w:t>(2006)</w:t>
      </w:r>
      <w:r w:rsidR="00194BC5">
        <w:rPr>
          <w:b/>
        </w:rPr>
        <w:t>.</w:t>
      </w:r>
    </w:p>
    <w:p w14:paraId="0C21C6B6" w14:textId="790EAF4B" w:rsidR="00464268" w:rsidRPr="00464268" w:rsidRDefault="00567CDB" w:rsidP="0073406D">
      <w:pPr>
        <w:pStyle w:val="ListParagraph"/>
        <w:numPr>
          <w:ilvl w:val="0"/>
          <w:numId w:val="13"/>
        </w:numPr>
      </w:pPr>
      <w:r>
        <w:t xml:space="preserve">Designed Brochures, Magazine, Greeting Cards, Posters and Illustrations for </w:t>
      </w:r>
      <w:proofErr w:type="spellStart"/>
      <w:r>
        <w:t>Khwendo</w:t>
      </w:r>
      <w:proofErr w:type="spellEnd"/>
      <w:r>
        <w:t xml:space="preserve"> </w:t>
      </w:r>
      <w:proofErr w:type="spellStart"/>
      <w:r>
        <w:t>Kor</w:t>
      </w:r>
      <w:proofErr w:type="spellEnd"/>
      <w:r>
        <w:t xml:space="preserve"> (NGO) </w:t>
      </w:r>
      <w:r w:rsidRPr="00194BC5">
        <w:rPr>
          <w:b/>
        </w:rPr>
        <w:t>(2005</w:t>
      </w:r>
      <w:r w:rsidRPr="00194BC5">
        <w:rPr>
          <w:b/>
        </w:rPr>
        <w:t>)</w:t>
      </w:r>
      <w:r w:rsidR="00194BC5" w:rsidRPr="00194BC5">
        <w:rPr>
          <w:b/>
        </w:rPr>
        <w:t>.</w:t>
      </w:r>
    </w:p>
    <w:p w14:paraId="1C4ACCFA" w14:textId="6F256ED5" w:rsidR="00464268" w:rsidRPr="00464268" w:rsidRDefault="00EA23B1" w:rsidP="0073406D">
      <w:pPr>
        <w:pStyle w:val="ListParagraph"/>
        <w:numPr>
          <w:ilvl w:val="0"/>
          <w:numId w:val="13"/>
        </w:numPr>
      </w:pPr>
      <w:r>
        <w:t xml:space="preserve">Designed </w:t>
      </w:r>
      <w:r w:rsidR="00567CDB">
        <w:t>illustrati</w:t>
      </w:r>
      <w:r w:rsidR="00AE627E">
        <w:t>ve Posters</w:t>
      </w:r>
      <w:r w:rsidR="002E12CF">
        <w:t xml:space="preserve"> for Dost Welfare Foun</w:t>
      </w:r>
      <w:r>
        <w:t xml:space="preserve">dation </w:t>
      </w:r>
      <w:r w:rsidRPr="00194BC5">
        <w:rPr>
          <w:b/>
        </w:rPr>
        <w:t>(2004)</w:t>
      </w:r>
      <w:r w:rsidR="00194BC5" w:rsidRPr="00194BC5">
        <w:rPr>
          <w:b/>
        </w:rPr>
        <w:t>.</w:t>
      </w:r>
    </w:p>
    <w:p w14:paraId="141E7D56" w14:textId="0030637A" w:rsidR="00567CDB" w:rsidRPr="00567CDB" w:rsidRDefault="00567CDB" w:rsidP="0073406D">
      <w:pPr>
        <w:pStyle w:val="ListParagraph"/>
        <w:numPr>
          <w:ilvl w:val="0"/>
          <w:numId w:val="13"/>
        </w:numPr>
      </w:pPr>
      <w:r>
        <w:t>Designed Branding items</w:t>
      </w:r>
      <w:r w:rsidR="0081389C">
        <w:t xml:space="preserve"> for Construct and Décor (Architectural Consultants</w:t>
      </w:r>
      <w:r w:rsidR="00F927A3">
        <w:t>, Pakistan</w:t>
      </w:r>
      <w:r w:rsidR="0081389C">
        <w:t>)</w:t>
      </w:r>
      <w:r>
        <w:t xml:space="preserve"> </w:t>
      </w:r>
      <w:r w:rsidRPr="00194BC5">
        <w:rPr>
          <w:b/>
        </w:rPr>
        <w:t>(2003)</w:t>
      </w:r>
      <w:r w:rsidR="00194BC5" w:rsidRPr="00194BC5">
        <w:rPr>
          <w:b/>
        </w:rPr>
        <w:t>.</w:t>
      </w:r>
    </w:p>
    <w:p w14:paraId="750F3A7B" w14:textId="7A404DD0" w:rsidR="00A62C14" w:rsidRDefault="00F927A3" w:rsidP="0073406D">
      <w:pPr>
        <w:pStyle w:val="ListParagraph"/>
        <w:numPr>
          <w:ilvl w:val="0"/>
          <w:numId w:val="13"/>
        </w:numPr>
      </w:pPr>
      <w:r>
        <w:t>Designed Logo, Letterhead and Visiting Card for “FUNKADA” (wrought Iron furniture and product dealers, Pakistan</w:t>
      </w:r>
      <w:r w:rsidRPr="00194BC5">
        <w:rPr>
          <w:b/>
        </w:rPr>
        <w:t>)</w:t>
      </w:r>
      <w:r w:rsidR="00567CDB" w:rsidRPr="00194BC5">
        <w:rPr>
          <w:b/>
        </w:rPr>
        <w:t xml:space="preserve"> (2003).</w:t>
      </w:r>
    </w:p>
    <w:p w14:paraId="0FF621FF" w14:textId="77777777" w:rsidR="00B919E5" w:rsidRDefault="00B919E5" w:rsidP="00B919E5">
      <w:pPr>
        <w:pStyle w:val="ListParagraph"/>
      </w:pPr>
    </w:p>
    <w:p w14:paraId="64437B0A" w14:textId="7082E9CF" w:rsidR="00A62C14" w:rsidRPr="00B919E5" w:rsidRDefault="00A62C14" w:rsidP="0073406D">
      <w:pPr>
        <w:rPr>
          <w:b/>
          <w:u w:val="single"/>
        </w:rPr>
      </w:pPr>
      <w:r w:rsidRPr="00B919E5">
        <w:rPr>
          <w:b/>
          <w:u w:val="single"/>
        </w:rPr>
        <w:t>SKILLS AND QULAIFICATIONS</w:t>
      </w:r>
      <w:r w:rsidR="00B919E5">
        <w:rPr>
          <w:b/>
          <w:u w:val="single"/>
        </w:rPr>
        <w:t>:</w:t>
      </w:r>
    </w:p>
    <w:p w14:paraId="0BD4204D" w14:textId="77777777" w:rsidR="00A62C14" w:rsidRPr="00F64B0C" w:rsidRDefault="00A62C14" w:rsidP="00F21B7A">
      <w:pPr>
        <w:pStyle w:val="ListParagraph"/>
        <w:numPr>
          <w:ilvl w:val="0"/>
          <w:numId w:val="14"/>
        </w:numPr>
      </w:pPr>
      <w:r w:rsidRPr="00F64B0C">
        <w:t>Fluent in English, Urdu, Pashto</w:t>
      </w:r>
      <w:r w:rsidR="00F64B0C">
        <w:t>.</w:t>
      </w:r>
    </w:p>
    <w:p w14:paraId="544F121C" w14:textId="20E2A536" w:rsidR="003D7105" w:rsidRDefault="00A62C14" w:rsidP="0073406D">
      <w:pPr>
        <w:pStyle w:val="ListParagraph"/>
        <w:numPr>
          <w:ilvl w:val="0"/>
          <w:numId w:val="14"/>
        </w:numPr>
      </w:pPr>
      <w:r w:rsidRPr="00F64B0C">
        <w:t xml:space="preserve">Strong hold on </w:t>
      </w:r>
      <w:r w:rsidR="008B0699">
        <w:t xml:space="preserve">MS. </w:t>
      </w:r>
      <w:r w:rsidR="00E1529A">
        <w:t>Office</w:t>
      </w:r>
      <w:r w:rsidR="008B0699">
        <w:t>,</w:t>
      </w:r>
      <w:r w:rsidR="00E1529A">
        <w:t xml:space="preserve"> </w:t>
      </w:r>
      <w:r w:rsidRPr="00F64B0C">
        <w:t xml:space="preserve">Adobe Photoshop, Adobe Illustrator, Adobe </w:t>
      </w:r>
      <w:r w:rsidR="00A43E56">
        <w:t>InDesign</w:t>
      </w:r>
      <w:r w:rsidRPr="00F64B0C">
        <w:t>, Corel Draw</w:t>
      </w:r>
      <w:r w:rsidR="00F64B0C">
        <w:t xml:space="preserve"> </w:t>
      </w:r>
      <w:r w:rsidRPr="00F64B0C">
        <w:t>X3- X</w:t>
      </w:r>
      <w:r w:rsidR="00A43E56">
        <w:t>8</w:t>
      </w:r>
      <w:r w:rsidRPr="00F64B0C">
        <w:t xml:space="preserve">, </w:t>
      </w:r>
      <w:proofErr w:type="spellStart"/>
      <w:r w:rsidRPr="00F64B0C">
        <w:t>Inpage</w:t>
      </w:r>
      <w:proofErr w:type="spellEnd"/>
      <w:r w:rsidR="00097C86">
        <w:t>, Autodesk Sketchbook Pro</w:t>
      </w:r>
      <w:r w:rsidRPr="00F64B0C">
        <w:t xml:space="preserve"> etc.</w:t>
      </w:r>
    </w:p>
    <w:p w14:paraId="31E8D4F8" w14:textId="60042D75" w:rsidR="00F21B7A" w:rsidRDefault="00F21B7A" w:rsidP="00F21B7A">
      <w:pPr>
        <w:pStyle w:val="ListParagraph"/>
      </w:pPr>
    </w:p>
    <w:p w14:paraId="1B50CD8E" w14:textId="05EA7138" w:rsidR="001F156B" w:rsidRDefault="001F156B" w:rsidP="00F21B7A">
      <w:pPr>
        <w:pStyle w:val="ListParagraph"/>
      </w:pPr>
    </w:p>
    <w:p w14:paraId="0E062067" w14:textId="1C15C598" w:rsidR="001F156B" w:rsidRDefault="001F156B" w:rsidP="00F21B7A">
      <w:pPr>
        <w:pStyle w:val="ListParagraph"/>
      </w:pPr>
    </w:p>
    <w:p w14:paraId="0A4A1836" w14:textId="77777777" w:rsidR="001F156B" w:rsidRDefault="001F156B" w:rsidP="00F21B7A">
      <w:pPr>
        <w:pStyle w:val="ListParagraph"/>
      </w:pPr>
    </w:p>
    <w:p w14:paraId="77436FD2" w14:textId="4C3F0B74" w:rsidR="003D7105" w:rsidRPr="00F21B7A" w:rsidRDefault="003D7105" w:rsidP="0073406D">
      <w:pPr>
        <w:rPr>
          <w:b/>
          <w:u w:val="single"/>
        </w:rPr>
      </w:pPr>
      <w:r w:rsidRPr="00F21B7A">
        <w:rPr>
          <w:b/>
          <w:u w:val="single"/>
        </w:rPr>
        <w:lastRenderedPageBreak/>
        <w:t>AWARDS &amp; PRIZES:</w:t>
      </w:r>
    </w:p>
    <w:p w14:paraId="7125C558" w14:textId="1A7E0FB7" w:rsidR="003D7105" w:rsidRDefault="003D7105" w:rsidP="00F21B7A">
      <w:pPr>
        <w:pStyle w:val="ListParagraph"/>
        <w:numPr>
          <w:ilvl w:val="0"/>
          <w:numId w:val="15"/>
        </w:numPr>
      </w:pPr>
      <w:r>
        <w:t xml:space="preserve">Won International Logo Design contest for “the CPR company on 99design.com, </w:t>
      </w:r>
      <w:r w:rsidRPr="0038691E">
        <w:rPr>
          <w:b/>
        </w:rPr>
        <w:t>2012.</w:t>
      </w:r>
    </w:p>
    <w:p w14:paraId="5110BD20" w14:textId="77777777" w:rsidR="00AF4C4A" w:rsidRDefault="00AF4C4A" w:rsidP="00F21B7A">
      <w:pPr>
        <w:pStyle w:val="ListParagraph"/>
        <w:numPr>
          <w:ilvl w:val="0"/>
          <w:numId w:val="15"/>
        </w:numPr>
      </w:pPr>
      <w:r>
        <w:t xml:space="preserve">Best Artist Award, KPK Textbook Board, </w:t>
      </w:r>
      <w:r w:rsidRPr="0038691E">
        <w:rPr>
          <w:b/>
        </w:rPr>
        <w:t>2012.</w:t>
      </w:r>
    </w:p>
    <w:p w14:paraId="0A344DB8" w14:textId="77777777" w:rsidR="003D7105" w:rsidRDefault="003D7105" w:rsidP="00F21B7A">
      <w:pPr>
        <w:pStyle w:val="ListParagraph"/>
        <w:numPr>
          <w:ilvl w:val="0"/>
          <w:numId w:val="15"/>
        </w:numPr>
      </w:pPr>
      <w:r>
        <w:t xml:space="preserve">First Prize in </w:t>
      </w:r>
      <w:proofErr w:type="spellStart"/>
      <w:r>
        <w:t>Gulgee</w:t>
      </w:r>
      <w:proofErr w:type="spellEnd"/>
      <w:r>
        <w:t xml:space="preserve"> Awards, </w:t>
      </w:r>
      <w:r w:rsidRPr="0038691E">
        <w:rPr>
          <w:b/>
        </w:rPr>
        <w:t>2011</w:t>
      </w:r>
      <w:r>
        <w:t xml:space="preserve"> for the best painting.</w:t>
      </w:r>
    </w:p>
    <w:p w14:paraId="13963E33" w14:textId="77777777" w:rsidR="003D7105" w:rsidRDefault="003D7105" w:rsidP="00F21B7A">
      <w:pPr>
        <w:pStyle w:val="ListParagraph"/>
        <w:numPr>
          <w:ilvl w:val="0"/>
          <w:numId w:val="15"/>
        </w:numPr>
      </w:pPr>
      <w:r>
        <w:t xml:space="preserve">Second Prize in S.S </w:t>
      </w:r>
      <w:proofErr w:type="spellStart"/>
      <w:r>
        <w:t>Hyder</w:t>
      </w:r>
      <w:proofErr w:type="spellEnd"/>
      <w:r>
        <w:t xml:space="preserve"> Awards, </w:t>
      </w:r>
      <w:r w:rsidRPr="0038691E">
        <w:rPr>
          <w:b/>
        </w:rPr>
        <w:t>2009</w:t>
      </w:r>
      <w:r>
        <w:t>, for the best painting.</w:t>
      </w:r>
    </w:p>
    <w:p w14:paraId="05DCE068" w14:textId="77777777" w:rsidR="00AD7DC1" w:rsidRPr="00AD7DC1" w:rsidRDefault="003D7105" w:rsidP="00F21B7A">
      <w:pPr>
        <w:pStyle w:val="ListParagraph"/>
        <w:numPr>
          <w:ilvl w:val="0"/>
          <w:numId w:val="15"/>
        </w:numPr>
      </w:pPr>
      <w:r>
        <w:t xml:space="preserve">First prize in </w:t>
      </w:r>
      <w:proofErr w:type="spellStart"/>
      <w:r>
        <w:t>Gulgee</w:t>
      </w:r>
      <w:proofErr w:type="spellEnd"/>
      <w:r>
        <w:t xml:space="preserve"> Awards, </w:t>
      </w:r>
      <w:r w:rsidRPr="0038691E">
        <w:rPr>
          <w:b/>
        </w:rPr>
        <w:t>2007</w:t>
      </w:r>
      <w:r>
        <w:t>, for the best painting.</w:t>
      </w:r>
    </w:p>
    <w:p w14:paraId="059999E7" w14:textId="77777777" w:rsidR="003D7105" w:rsidRDefault="003D7105" w:rsidP="00F21B7A">
      <w:pPr>
        <w:pStyle w:val="ListParagraph"/>
        <w:numPr>
          <w:ilvl w:val="0"/>
          <w:numId w:val="15"/>
        </w:numPr>
      </w:pPr>
      <w:r>
        <w:t xml:space="preserve">First Prize in </w:t>
      </w:r>
      <w:r w:rsidR="00EE02C8">
        <w:t xml:space="preserve">ALL NWFP PAINTING COMPETITION, </w:t>
      </w:r>
      <w:r w:rsidR="00EE02C8" w:rsidRPr="0038691E">
        <w:rPr>
          <w:b/>
        </w:rPr>
        <w:t>2004.</w:t>
      </w:r>
    </w:p>
    <w:p w14:paraId="70B1D528" w14:textId="77777777" w:rsidR="00EE02C8" w:rsidRDefault="00EE02C8" w:rsidP="00F21B7A">
      <w:pPr>
        <w:pStyle w:val="ListParagraph"/>
        <w:numPr>
          <w:ilvl w:val="0"/>
          <w:numId w:val="15"/>
        </w:numPr>
      </w:pPr>
      <w:r>
        <w:t xml:space="preserve">First Prize in Poster competition on WATER CONSERVATION, Sarhad Conservation Network, </w:t>
      </w:r>
      <w:r w:rsidRPr="00301554">
        <w:rPr>
          <w:b/>
        </w:rPr>
        <w:t>2003.</w:t>
      </w:r>
    </w:p>
    <w:p w14:paraId="5ADED578" w14:textId="4EB762F5" w:rsidR="00910031" w:rsidRDefault="002F37F5" w:rsidP="0073406D">
      <w:pPr>
        <w:pStyle w:val="ListParagraph"/>
        <w:numPr>
          <w:ilvl w:val="0"/>
          <w:numId w:val="15"/>
        </w:numPr>
      </w:pPr>
      <w:r>
        <w:t xml:space="preserve">First Prize in Poster competition on AIDS organized by Paradise foundation, </w:t>
      </w:r>
      <w:r w:rsidRPr="00301554">
        <w:rPr>
          <w:b/>
        </w:rPr>
        <w:t>2002.</w:t>
      </w:r>
    </w:p>
    <w:p w14:paraId="6C5C3987" w14:textId="77777777" w:rsidR="00F21B7A" w:rsidRDefault="00F21B7A" w:rsidP="00F21B7A">
      <w:pPr>
        <w:pStyle w:val="ListParagraph"/>
      </w:pPr>
    </w:p>
    <w:p w14:paraId="37E56B3B" w14:textId="0234A078" w:rsidR="00300927" w:rsidRPr="00F21B7A" w:rsidRDefault="00300927" w:rsidP="0073406D">
      <w:pPr>
        <w:rPr>
          <w:b/>
          <w:u w:val="single"/>
        </w:rPr>
      </w:pPr>
      <w:r w:rsidRPr="00F21B7A">
        <w:rPr>
          <w:b/>
          <w:u w:val="single"/>
        </w:rPr>
        <w:t>EXHIBITIONS:</w:t>
      </w:r>
    </w:p>
    <w:p w14:paraId="5FE89F69" w14:textId="4AE9D323" w:rsidR="00685DC0" w:rsidRDefault="00685DC0" w:rsidP="0073406D">
      <w:pPr>
        <w:pStyle w:val="ListParagraph"/>
        <w:numPr>
          <w:ilvl w:val="0"/>
          <w:numId w:val="11"/>
        </w:numPr>
      </w:pPr>
      <w:r w:rsidRPr="00685DC0">
        <w:t xml:space="preserve">Participated in </w:t>
      </w:r>
      <w:r w:rsidR="00D76554" w:rsidRPr="00D76554">
        <w:t>Visual</w:t>
      </w:r>
      <w:r w:rsidR="00D76554">
        <w:t xml:space="preserve"> Art</w:t>
      </w:r>
      <w:r w:rsidRPr="00685DC0">
        <w:t xml:space="preserve"> exhibition </w:t>
      </w:r>
      <w:r w:rsidR="00D76554">
        <w:t xml:space="preserve">“colors of Khyber Pakhtunkhwa, </w:t>
      </w:r>
      <w:r w:rsidRPr="00685DC0">
        <w:t>organized by</w:t>
      </w:r>
      <w:r>
        <w:t xml:space="preserve"> </w:t>
      </w:r>
      <w:r w:rsidR="00D76554">
        <w:t xml:space="preserve">PNCA, Islamabad, </w:t>
      </w:r>
      <w:r w:rsidR="00D76554" w:rsidRPr="00BD0FF3">
        <w:rPr>
          <w:b/>
        </w:rPr>
        <w:t>2017.</w:t>
      </w:r>
    </w:p>
    <w:p w14:paraId="0755B392" w14:textId="5E7C96DA" w:rsidR="00910031" w:rsidRPr="00AC34C3" w:rsidRDefault="00910031" w:rsidP="0073406D">
      <w:pPr>
        <w:pStyle w:val="ListParagraph"/>
        <w:numPr>
          <w:ilvl w:val="0"/>
          <w:numId w:val="11"/>
        </w:numPr>
      </w:pPr>
      <w:r w:rsidRPr="00910031">
        <w:t xml:space="preserve">Participated in </w:t>
      </w:r>
      <w:r>
        <w:t xml:space="preserve">FOUNDATION DAY </w:t>
      </w:r>
      <w:r w:rsidRPr="00910031">
        <w:t xml:space="preserve">art exhibition organized by Department of art and Design, University of Peshawar, </w:t>
      </w:r>
      <w:r w:rsidRPr="00BD0FF3">
        <w:rPr>
          <w:b/>
        </w:rPr>
        <w:t>201</w:t>
      </w:r>
      <w:r w:rsidR="00CC6512" w:rsidRPr="00BD0FF3">
        <w:rPr>
          <w:b/>
        </w:rPr>
        <w:t>7</w:t>
      </w:r>
      <w:r w:rsidRPr="00BD0FF3">
        <w:rPr>
          <w:b/>
        </w:rPr>
        <w:t>.</w:t>
      </w:r>
    </w:p>
    <w:p w14:paraId="6CB4031B" w14:textId="45394AA1" w:rsidR="00AC34C3" w:rsidRDefault="00AC34C3" w:rsidP="0073406D">
      <w:pPr>
        <w:pStyle w:val="ListParagraph"/>
        <w:numPr>
          <w:ilvl w:val="0"/>
          <w:numId w:val="11"/>
        </w:numPr>
      </w:pPr>
      <w:r w:rsidRPr="004A748F">
        <w:t>Participated in the longest Cultural painting of Pakistan at International Education Expo at China Centre Islamabad, organized by International Watercolor Society, Pakistan with collaboration of AWKUM</w:t>
      </w:r>
      <w:r w:rsidR="004A748F">
        <w:t xml:space="preserve">, </w:t>
      </w:r>
      <w:r w:rsidR="004A748F" w:rsidRPr="00066AEC">
        <w:rPr>
          <w:b/>
        </w:rPr>
        <w:t>2016.</w:t>
      </w:r>
    </w:p>
    <w:p w14:paraId="41F0DB21" w14:textId="04C51155" w:rsidR="004A748F" w:rsidRPr="004A748F" w:rsidRDefault="004A748F" w:rsidP="004A748F">
      <w:pPr>
        <w:pStyle w:val="ListParagraph"/>
        <w:numPr>
          <w:ilvl w:val="0"/>
          <w:numId w:val="11"/>
        </w:numPr>
      </w:pPr>
      <w:r w:rsidRPr="004A748F">
        <w:t xml:space="preserve">Participated in the longest Cultural painting of </w:t>
      </w:r>
      <w:r>
        <w:t>Khyber Pakhtunkhwa</w:t>
      </w:r>
      <w:r w:rsidRPr="004A748F">
        <w:t xml:space="preserve"> at </w:t>
      </w:r>
      <w:r>
        <w:t>Nishtar Hall</w:t>
      </w:r>
      <w:r w:rsidRPr="004A748F">
        <w:t xml:space="preserve">, organized </w:t>
      </w:r>
      <w:r w:rsidR="00066AEC" w:rsidRPr="004A748F">
        <w:t xml:space="preserve">by </w:t>
      </w:r>
      <w:r w:rsidR="00066AEC">
        <w:t>Khyber</w:t>
      </w:r>
      <w:r>
        <w:t xml:space="preserve"> Pakhtunkhwa, Cultural and Tourism Department</w:t>
      </w:r>
      <w:r w:rsidRPr="004A748F">
        <w:t xml:space="preserve">, </w:t>
      </w:r>
      <w:r w:rsidR="00066AEC">
        <w:t xml:space="preserve">Peshawar, </w:t>
      </w:r>
      <w:r w:rsidR="00066AEC" w:rsidRPr="00066AEC">
        <w:rPr>
          <w:b/>
        </w:rPr>
        <w:t>2016.</w:t>
      </w:r>
    </w:p>
    <w:p w14:paraId="548FEA05" w14:textId="7D47C985" w:rsidR="00D76554" w:rsidRDefault="00D76554" w:rsidP="0073406D">
      <w:pPr>
        <w:pStyle w:val="ListParagraph"/>
        <w:numPr>
          <w:ilvl w:val="0"/>
          <w:numId w:val="11"/>
        </w:numPr>
      </w:pPr>
      <w:r w:rsidRPr="00D76554">
        <w:t xml:space="preserve">Participated in art exhibition organized by Department of art and Design, University of Peshawar, </w:t>
      </w:r>
      <w:r w:rsidRPr="00BD0FF3">
        <w:rPr>
          <w:b/>
        </w:rPr>
        <w:t>2014.</w:t>
      </w:r>
    </w:p>
    <w:p w14:paraId="460AE296" w14:textId="2B85F49C" w:rsidR="00D76554" w:rsidRDefault="00D76554" w:rsidP="0073406D">
      <w:pPr>
        <w:pStyle w:val="ListParagraph"/>
        <w:numPr>
          <w:ilvl w:val="0"/>
          <w:numId w:val="11"/>
        </w:numPr>
      </w:pPr>
      <w:r w:rsidRPr="00D76554">
        <w:t xml:space="preserve">Participated in art exhibition organized by Department of art and Design, University of Peshawar, </w:t>
      </w:r>
      <w:r w:rsidRPr="00BD0FF3">
        <w:rPr>
          <w:b/>
        </w:rPr>
        <w:t>2013.</w:t>
      </w:r>
    </w:p>
    <w:p w14:paraId="58773747" w14:textId="77777777" w:rsidR="00AC33F4" w:rsidRDefault="00D76554" w:rsidP="0073406D">
      <w:pPr>
        <w:pStyle w:val="ListParagraph"/>
        <w:numPr>
          <w:ilvl w:val="0"/>
          <w:numId w:val="11"/>
        </w:numPr>
      </w:pPr>
      <w:r w:rsidRPr="00D76554">
        <w:t xml:space="preserve">Participated in art exhibition organized by Department of art and Design, University of Peshawar, </w:t>
      </w:r>
      <w:r w:rsidRPr="00BD0FF3">
        <w:rPr>
          <w:b/>
        </w:rPr>
        <w:t>2012.</w:t>
      </w:r>
    </w:p>
    <w:p w14:paraId="7BF208C8" w14:textId="68712A78" w:rsidR="00D76554" w:rsidRPr="00D76554" w:rsidRDefault="00D76554" w:rsidP="0073406D">
      <w:pPr>
        <w:pStyle w:val="ListParagraph"/>
        <w:numPr>
          <w:ilvl w:val="0"/>
          <w:numId w:val="11"/>
        </w:numPr>
      </w:pPr>
      <w:r w:rsidRPr="00D76554">
        <w:t xml:space="preserve">Participated in art exhibition organized by RAASTAY (PNCA), Islamabad, </w:t>
      </w:r>
      <w:r w:rsidRPr="00BD0FF3">
        <w:rPr>
          <w:b/>
        </w:rPr>
        <w:t>2011.</w:t>
      </w:r>
    </w:p>
    <w:p w14:paraId="0F47CA75" w14:textId="02D3FDAD" w:rsidR="00D76554" w:rsidRPr="00D76554" w:rsidRDefault="00D76554" w:rsidP="00ED2381">
      <w:pPr>
        <w:pStyle w:val="ListParagraph"/>
        <w:numPr>
          <w:ilvl w:val="0"/>
          <w:numId w:val="11"/>
        </w:numPr>
      </w:pPr>
      <w:r w:rsidRPr="00D76554">
        <w:t xml:space="preserve">Participated in art exhibition on “Cultural Heritage of Khyber </w:t>
      </w:r>
      <w:r w:rsidR="00061857" w:rsidRPr="00D76554">
        <w:t>Pakhtunkhwa</w:t>
      </w:r>
      <w:r w:rsidRPr="00D76554">
        <w:t xml:space="preserve">” organized by Department of art and Design, University of Peshawar, </w:t>
      </w:r>
      <w:r w:rsidRPr="00BD0FF3">
        <w:rPr>
          <w:b/>
        </w:rPr>
        <w:t>2011.</w:t>
      </w:r>
    </w:p>
    <w:p w14:paraId="3BAFC7B0" w14:textId="3F7DEAE7" w:rsidR="00D76554" w:rsidRPr="00D76554" w:rsidRDefault="00D76554" w:rsidP="00ED2381">
      <w:pPr>
        <w:pStyle w:val="ListParagraph"/>
        <w:numPr>
          <w:ilvl w:val="0"/>
          <w:numId w:val="11"/>
        </w:numPr>
      </w:pPr>
      <w:r w:rsidRPr="00D76554">
        <w:t xml:space="preserve">Participated in Art and Culture Exhibition HUNER MELA, organized by Sarhad Tourism Corporation, </w:t>
      </w:r>
      <w:r w:rsidRPr="00BD0FF3">
        <w:rPr>
          <w:b/>
        </w:rPr>
        <w:t>2011.</w:t>
      </w:r>
    </w:p>
    <w:p w14:paraId="28DD24B6" w14:textId="7C0AC3FC" w:rsidR="00CE3EE1" w:rsidRPr="00072925" w:rsidRDefault="006E5F24" w:rsidP="00ED2381">
      <w:pPr>
        <w:pStyle w:val="ListParagraph"/>
        <w:numPr>
          <w:ilvl w:val="0"/>
          <w:numId w:val="11"/>
        </w:numPr>
      </w:pPr>
      <w:r w:rsidRPr="009912C4">
        <w:t xml:space="preserve">Participated in Painting exhibition organized by Iran Consulate, </w:t>
      </w:r>
      <w:r w:rsidRPr="00BD0FF3">
        <w:rPr>
          <w:b/>
        </w:rPr>
        <w:t>2010.</w:t>
      </w:r>
    </w:p>
    <w:p w14:paraId="46D61490" w14:textId="578F87BD" w:rsidR="002756AF" w:rsidRDefault="002756AF" w:rsidP="0073406D">
      <w:pPr>
        <w:rPr>
          <w:b/>
          <w:u w:val="single"/>
        </w:rPr>
      </w:pPr>
    </w:p>
    <w:p w14:paraId="38573960" w14:textId="77777777" w:rsidR="001F156B" w:rsidRPr="00ED2381" w:rsidRDefault="001F156B" w:rsidP="0073406D">
      <w:pPr>
        <w:rPr>
          <w:b/>
          <w:u w:val="single"/>
        </w:rPr>
      </w:pPr>
    </w:p>
    <w:p w14:paraId="3A7A2264" w14:textId="77777777" w:rsidR="008C4E1B" w:rsidRDefault="008C4E1B" w:rsidP="0073406D">
      <w:pPr>
        <w:rPr>
          <w:b/>
          <w:bCs/>
          <w:u w:val="single"/>
        </w:rPr>
      </w:pPr>
    </w:p>
    <w:p w14:paraId="25A8D461" w14:textId="0C4B2940" w:rsidR="00202137" w:rsidRPr="00ED2381" w:rsidRDefault="00202137" w:rsidP="0073406D">
      <w:pPr>
        <w:rPr>
          <w:b/>
          <w:bCs/>
          <w:u w:val="single"/>
        </w:rPr>
      </w:pPr>
      <w:r w:rsidRPr="00ED2381">
        <w:rPr>
          <w:b/>
          <w:bCs/>
          <w:u w:val="single"/>
        </w:rPr>
        <w:lastRenderedPageBreak/>
        <w:t>MEMBERSHIPS:</w:t>
      </w:r>
    </w:p>
    <w:p w14:paraId="5A824FE1" w14:textId="2E2984A6" w:rsidR="0073406D" w:rsidRDefault="0073406D" w:rsidP="00ED2381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ED2381">
        <w:rPr>
          <w:rFonts w:ascii="Calibri" w:hAnsi="Calibri" w:cs="Calibri"/>
          <w:bCs/>
        </w:rPr>
        <w:t xml:space="preserve">Member of the “Board of Studies” at the Department of </w:t>
      </w:r>
      <w:r w:rsidR="00ED2381" w:rsidRPr="00ED2381">
        <w:rPr>
          <w:rFonts w:ascii="Calibri" w:hAnsi="Calibri" w:cs="Calibri"/>
          <w:bCs/>
        </w:rPr>
        <w:t>Art and Design</w:t>
      </w:r>
      <w:r w:rsidRPr="00ED2381">
        <w:rPr>
          <w:rFonts w:ascii="Calibri" w:hAnsi="Calibri" w:cs="Calibri"/>
          <w:bCs/>
        </w:rPr>
        <w:t xml:space="preserve">, University of Peshawar, Pakistan </w:t>
      </w:r>
      <w:r w:rsidRPr="00ED2381">
        <w:rPr>
          <w:rFonts w:ascii="Calibri" w:hAnsi="Calibri" w:cs="Calibri"/>
        </w:rPr>
        <w:t>(201</w:t>
      </w:r>
      <w:r w:rsidR="00ED2381" w:rsidRPr="00ED2381">
        <w:rPr>
          <w:rFonts w:ascii="Calibri" w:hAnsi="Calibri" w:cs="Calibri"/>
        </w:rPr>
        <w:t>7</w:t>
      </w:r>
      <w:r w:rsidRPr="00ED2381">
        <w:rPr>
          <w:rFonts w:ascii="Calibri" w:hAnsi="Calibri" w:cs="Calibri"/>
        </w:rPr>
        <w:t xml:space="preserve"> – date).</w:t>
      </w:r>
    </w:p>
    <w:p w14:paraId="27EAE90D" w14:textId="76A327BC" w:rsidR="002756AF" w:rsidRDefault="00ED2381" w:rsidP="0073406D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ED2381">
        <w:rPr>
          <w:rFonts w:ascii="Calibri" w:hAnsi="Calibri" w:cs="Calibri"/>
        </w:rPr>
        <w:t>Member of the Peshawar University Teachers’ Association, Peshawar, Pakistan.</w:t>
      </w:r>
    </w:p>
    <w:p w14:paraId="6C384511" w14:textId="3567C57F" w:rsidR="00ED2381" w:rsidRDefault="00ED2381" w:rsidP="0073406D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Member at International Pastel Society, Peshawar, Pakistan.</w:t>
      </w:r>
    </w:p>
    <w:p w14:paraId="79FB626C" w14:textId="624CB897" w:rsidR="002756AF" w:rsidRDefault="00ED2381" w:rsidP="0073406D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ED2381">
        <w:rPr>
          <w:rFonts w:ascii="Calibri" w:hAnsi="Calibri" w:cs="Calibri"/>
        </w:rPr>
        <w:t xml:space="preserve">Member at International </w:t>
      </w:r>
      <w:r>
        <w:rPr>
          <w:rFonts w:ascii="Calibri" w:hAnsi="Calibri" w:cs="Calibri"/>
        </w:rPr>
        <w:t xml:space="preserve">Watercolor </w:t>
      </w:r>
      <w:r w:rsidRPr="00ED2381">
        <w:rPr>
          <w:rFonts w:ascii="Calibri" w:hAnsi="Calibri" w:cs="Calibri"/>
        </w:rPr>
        <w:t>Society</w:t>
      </w:r>
      <w:r>
        <w:rPr>
          <w:rFonts w:ascii="Calibri" w:hAnsi="Calibri" w:cs="Calibri"/>
        </w:rPr>
        <w:t xml:space="preserve"> (IWS)</w:t>
      </w:r>
      <w:r w:rsidRPr="00ED2381">
        <w:rPr>
          <w:rFonts w:ascii="Calibri" w:hAnsi="Calibri" w:cs="Calibri"/>
        </w:rPr>
        <w:t>, Peshawar, Pakistan</w:t>
      </w:r>
    </w:p>
    <w:p w14:paraId="34527610" w14:textId="77777777" w:rsidR="00FB3F74" w:rsidRPr="00FB3F74" w:rsidRDefault="00FB3F74" w:rsidP="00FB3F74">
      <w:pPr>
        <w:pStyle w:val="ListParagraph"/>
        <w:rPr>
          <w:rFonts w:ascii="Calibri" w:hAnsi="Calibri" w:cs="Calibri"/>
        </w:rPr>
      </w:pPr>
    </w:p>
    <w:p w14:paraId="0CC8CA0D" w14:textId="5A880B4B" w:rsidR="00910031" w:rsidRPr="00FB3F74" w:rsidRDefault="00CE3EE1" w:rsidP="0073406D">
      <w:pPr>
        <w:rPr>
          <w:b/>
          <w:u w:val="single"/>
        </w:rPr>
      </w:pPr>
      <w:r w:rsidRPr="00ED2381">
        <w:rPr>
          <w:b/>
          <w:u w:val="single"/>
        </w:rPr>
        <w:t>ADMINITRATIVE</w:t>
      </w:r>
      <w:r w:rsidR="00567286" w:rsidRPr="00ED2381">
        <w:rPr>
          <w:b/>
          <w:u w:val="single"/>
        </w:rPr>
        <w:t>/</w:t>
      </w:r>
      <w:r w:rsidRPr="00ED2381">
        <w:rPr>
          <w:b/>
          <w:u w:val="single"/>
        </w:rPr>
        <w:t>TEACHING</w:t>
      </w:r>
      <w:r w:rsidR="00567286" w:rsidRPr="00ED2381">
        <w:rPr>
          <w:b/>
          <w:u w:val="single"/>
        </w:rPr>
        <w:t xml:space="preserve">/OTHER </w:t>
      </w:r>
      <w:r w:rsidRPr="00ED2381">
        <w:rPr>
          <w:b/>
          <w:u w:val="single"/>
        </w:rPr>
        <w:t>EXPERIENCE:</w:t>
      </w:r>
    </w:p>
    <w:p w14:paraId="69609A73" w14:textId="77777777" w:rsidR="005752F8" w:rsidRDefault="001D6FB1" w:rsidP="00FB3F74">
      <w:pPr>
        <w:pStyle w:val="ListParagraph"/>
        <w:numPr>
          <w:ilvl w:val="0"/>
          <w:numId w:val="17"/>
        </w:numPr>
      </w:pPr>
      <w:r>
        <w:t xml:space="preserve">Focal Person (Departmental) Prime Minister </w:t>
      </w:r>
      <w:r w:rsidR="005752F8">
        <w:t>Laptop scheme.</w:t>
      </w:r>
    </w:p>
    <w:p w14:paraId="05D0B761" w14:textId="0EFE2B75" w:rsidR="008C4E1B" w:rsidRDefault="008C4E1B" w:rsidP="008C4E1B">
      <w:pPr>
        <w:pStyle w:val="ListParagraph"/>
        <w:numPr>
          <w:ilvl w:val="0"/>
          <w:numId w:val="17"/>
        </w:numPr>
      </w:pPr>
      <w:r>
        <w:t xml:space="preserve">Invited as a Judge in a painting competition on “Home away from home-40 years of Afghan refugees in Pakistan” organized by UNHCR, Peshawar, </w:t>
      </w:r>
      <w:r w:rsidRPr="00BD0FF3">
        <w:rPr>
          <w:b/>
        </w:rPr>
        <w:t>2019.</w:t>
      </w:r>
    </w:p>
    <w:p w14:paraId="6D10CA02" w14:textId="6B994AC4" w:rsidR="002F1000" w:rsidRPr="002F1000" w:rsidRDefault="002F1000" w:rsidP="00FB3F74">
      <w:pPr>
        <w:pStyle w:val="ListParagraph"/>
        <w:numPr>
          <w:ilvl w:val="0"/>
          <w:numId w:val="17"/>
        </w:numPr>
      </w:pPr>
      <w:r w:rsidRPr="002F1000">
        <w:t>Art Books Reviewed, for Textbook board, KPK.</w:t>
      </w:r>
    </w:p>
    <w:p w14:paraId="33A59D66" w14:textId="763ABAF4" w:rsidR="0098597C" w:rsidRDefault="0098597C" w:rsidP="00FB3F74">
      <w:pPr>
        <w:pStyle w:val="ListParagraph"/>
        <w:numPr>
          <w:ilvl w:val="0"/>
          <w:numId w:val="17"/>
        </w:numPr>
      </w:pPr>
      <w:r>
        <w:t>Hosted seminar on “Breast cancer Awareness Day” organized by Blue Veins, Peshawar.</w:t>
      </w:r>
    </w:p>
    <w:p w14:paraId="6847AA74" w14:textId="3545038A" w:rsidR="00CE3EE1" w:rsidRPr="009912C4" w:rsidRDefault="00CE3EE1" w:rsidP="00FB3F74">
      <w:pPr>
        <w:pStyle w:val="ListParagraph"/>
        <w:numPr>
          <w:ilvl w:val="0"/>
          <w:numId w:val="17"/>
        </w:numPr>
      </w:pPr>
      <w:r w:rsidRPr="009912C4">
        <w:t>Chief Editor Canvas Magazine, Department of Art and Design, University of Peshawar.</w:t>
      </w:r>
    </w:p>
    <w:p w14:paraId="267DD514" w14:textId="26B6BFB2" w:rsidR="00072925" w:rsidRPr="009912C4" w:rsidRDefault="00072925" w:rsidP="00FB3F74">
      <w:pPr>
        <w:pStyle w:val="ListParagraph"/>
        <w:numPr>
          <w:ilvl w:val="0"/>
          <w:numId w:val="17"/>
        </w:numPr>
      </w:pPr>
      <w:r>
        <w:t>Tr</w:t>
      </w:r>
      <w:r w:rsidRPr="00072925">
        <w:t>anslated</w:t>
      </w:r>
      <w:r w:rsidRPr="00072925">
        <w:t xml:space="preserve"> </w:t>
      </w:r>
      <w:r>
        <w:t xml:space="preserve">Textbook of Science subject for class 3 into English. </w:t>
      </w:r>
    </w:p>
    <w:p w14:paraId="11B90C38" w14:textId="77777777" w:rsidR="00CE3EE1" w:rsidRPr="009912C4" w:rsidRDefault="00CE3EE1" w:rsidP="00FB3F74">
      <w:pPr>
        <w:pStyle w:val="ListParagraph"/>
        <w:numPr>
          <w:ilvl w:val="0"/>
          <w:numId w:val="17"/>
        </w:numPr>
      </w:pPr>
      <w:r w:rsidRPr="009912C4">
        <w:t xml:space="preserve">Lectures at Psychology Department, Islamia </w:t>
      </w:r>
      <w:r w:rsidR="002756AF">
        <w:t>C</w:t>
      </w:r>
      <w:r w:rsidRPr="009912C4">
        <w:t>ollege UNIVERSITY.</w:t>
      </w:r>
    </w:p>
    <w:p w14:paraId="0316801D" w14:textId="303D901D" w:rsidR="00CE3EE1" w:rsidRDefault="00CE3EE1" w:rsidP="00FB3F74">
      <w:pPr>
        <w:pStyle w:val="ListParagraph"/>
        <w:numPr>
          <w:ilvl w:val="0"/>
          <w:numId w:val="17"/>
        </w:numPr>
      </w:pPr>
      <w:r w:rsidRPr="009912C4">
        <w:t>Lectures at Institute of Archeology and Social Anthropology.</w:t>
      </w:r>
    </w:p>
    <w:p w14:paraId="74BF28D2" w14:textId="77777777" w:rsidR="00A71126" w:rsidRPr="00A71126" w:rsidRDefault="00A71126" w:rsidP="00A71126">
      <w:pPr>
        <w:pStyle w:val="ListParagraph"/>
        <w:numPr>
          <w:ilvl w:val="0"/>
          <w:numId w:val="17"/>
        </w:numPr>
      </w:pPr>
      <w:r w:rsidRPr="00A71126">
        <w:t xml:space="preserve">Lectures on Art and Design at BASECAMP, Peshawar. </w:t>
      </w:r>
    </w:p>
    <w:p w14:paraId="44CE65AD" w14:textId="77777777" w:rsidR="00A71126" w:rsidRPr="009912C4" w:rsidRDefault="00A71126" w:rsidP="00EF490B">
      <w:pPr>
        <w:pStyle w:val="ListParagraph"/>
      </w:pPr>
    </w:p>
    <w:p w14:paraId="17291FF0" w14:textId="781779F1" w:rsidR="00300C92" w:rsidRPr="00300C92" w:rsidRDefault="00300C92" w:rsidP="00300C92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PROFESSIONAL REFERENCES IN PAKISTAN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5039"/>
      </w:tblGrid>
      <w:tr w:rsidR="00300C92" w14:paraId="622F681A" w14:textId="77777777" w:rsidTr="00300C92">
        <w:trPr>
          <w:trHeight w:val="16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0079" w14:textId="40774873" w:rsidR="00300C92" w:rsidRDefault="00300C92" w:rsidP="00077BA1">
            <w:r>
              <w:t xml:space="preserve">Name: </w:t>
            </w:r>
            <w:r>
              <w:t>Dr. Muhammad Sher Ali Khan</w:t>
            </w:r>
          </w:p>
          <w:p w14:paraId="640DE3F8" w14:textId="1DC5BD5C" w:rsidR="00300C92" w:rsidRDefault="00300C92" w:rsidP="00077BA1">
            <w:r>
              <w:t xml:space="preserve">Title: </w:t>
            </w:r>
            <w:r w:rsidR="00077BA1">
              <w:t>Chairman/</w:t>
            </w:r>
            <w:r>
              <w:t>Assistant Professor</w:t>
            </w:r>
          </w:p>
          <w:p w14:paraId="03EF7BE9" w14:textId="59BD4C8C" w:rsidR="00300C92" w:rsidRDefault="00300C92" w:rsidP="00077BA1">
            <w:r>
              <w:t xml:space="preserve">Address: </w:t>
            </w:r>
            <w:r w:rsidR="00077BA1">
              <w:t xml:space="preserve">Department of Art and Design, </w:t>
            </w:r>
            <w:r>
              <w:rPr>
                <w:bCs/>
              </w:rPr>
              <w:t>University of Peshawar, Peshawar, Pakistan</w:t>
            </w:r>
          </w:p>
          <w:p w14:paraId="157152D1" w14:textId="51E96367" w:rsidR="00300C92" w:rsidRDefault="00300C92" w:rsidP="00077BA1">
            <w:r>
              <w:t xml:space="preserve">Email: </w:t>
            </w:r>
            <w:r>
              <w:t>sheralikhan</w:t>
            </w:r>
            <w:r>
              <w:t>@uop.edu.pk</w:t>
            </w:r>
          </w:p>
          <w:p w14:paraId="11E7E8C8" w14:textId="77777777" w:rsidR="00300C92" w:rsidRDefault="00300C92" w:rsidP="00077BA1">
            <w:r w:rsidRPr="00300C92">
              <w:t>Phone Office: +92-91-9218017</w:t>
            </w:r>
          </w:p>
          <w:p w14:paraId="18E1FDF9" w14:textId="77204936" w:rsidR="00300C92" w:rsidRPr="00300C92" w:rsidRDefault="00300C92" w:rsidP="00077BA1">
            <w:r>
              <w:t xml:space="preserve">Phone: </w:t>
            </w:r>
            <w:r w:rsidRPr="00300C92">
              <w:t>03444392944</w:t>
            </w:r>
          </w:p>
          <w:p w14:paraId="25C8A152" w14:textId="77777777" w:rsidR="00300C92" w:rsidRPr="00300C92" w:rsidRDefault="00300C92" w:rsidP="00077BA1">
            <w:pPr>
              <w:rPr>
                <w:color w:val="000000"/>
              </w:rPr>
            </w:pPr>
          </w:p>
          <w:p w14:paraId="3782E61B" w14:textId="0C4A4912" w:rsidR="00300C92" w:rsidRDefault="00300C92" w:rsidP="00077BA1"/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6CE8" w14:textId="464807F4" w:rsidR="00300C92" w:rsidRPr="00077BA1" w:rsidRDefault="00300C92" w:rsidP="00077BA1">
            <w:pPr>
              <w:rPr>
                <w:rFonts w:ascii="Trebuchet MS" w:hAnsi="Trebuchet MS"/>
                <w:color w:val="000000"/>
                <w:sz w:val="26"/>
                <w:szCs w:val="26"/>
              </w:rPr>
            </w:pPr>
            <w:r>
              <w:t xml:space="preserve">Name: </w:t>
            </w:r>
            <w:r w:rsidR="00077BA1">
              <w:t xml:space="preserve">Dr. </w:t>
            </w:r>
            <w:proofErr w:type="spellStart"/>
            <w:r w:rsidR="00077BA1">
              <w:t>F</w:t>
            </w:r>
            <w:r w:rsidR="00077BA1" w:rsidRPr="00077BA1">
              <w:t>azli</w:t>
            </w:r>
            <w:proofErr w:type="spellEnd"/>
            <w:r w:rsidR="00077BA1">
              <w:t xml:space="preserve"> N</w:t>
            </w:r>
            <w:r w:rsidR="00077BA1" w:rsidRPr="00077BA1">
              <w:t>asir</w:t>
            </w:r>
            <w:r w:rsidR="00077BA1" w:rsidRPr="00077BA1">
              <w:t xml:space="preserve"> </w:t>
            </w:r>
          </w:p>
          <w:p w14:paraId="44D8C49E" w14:textId="120E7BE7" w:rsidR="00300C92" w:rsidRDefault="00300C92" w:rsidP="00077BA1">
            <w:r>
              <w:t xml:space="preserve">Title: </w:t>
            </w:r>
            <w:r w:rsidR="00077BA1">
              <w:t>President PUTA, Professor</w:t>
            </w:r>
          </w:p>
          <w:p w14:paraId="4AFBAE0D" w14:textId="75DAD3B9" w:rsidR="00300C92" w:rsidRDefault="00300C92" w:rsidP="00077BA1">
            <w:pPr>
              <w:rPr>
                <w:bCs/>
              </w:rPr>
            </w:pPr>
            <w:r w:rsidRPr="00077BA1">
              <w:t xml:space="preserve">Address: </w:t>
            </w:r>
            <w:r w:rsidR="00077BA1" w:rsidRPr="00077BA1">
              <w:t>Department of Pharmacy</w:t>
            </w:r>
            <w:r w:rsidRPr="00077BA1">
              <w:t>,</w:t>
            </w:r>
            <w:r>
              <w:rPr>
                <w:bCs/>
              </w:rPr>
              <w:t xml:space="preserve"> University of Peshawar, Peshawar, Pakistan</w:t>
            </w:r>
          </w:p>
          <w:p w14:paraId="3450FB98" w14:textId="38C71444" w:rsidR="00300C92" w:rsidRDefault="00300C92" w:rsidP="00077BA1">
            <w:r>
              <w:t xml:space="preserve">Email: </w:t>
            </w:r>
            <w:r w:rsidR="00077BA1" w:rsidRPr="00077BA1">
              <w:t>fazlinasir</w:t>
            </w:r>
            <w:r>
              <w:t>@uop.edu.pk</w:t>
            </w:r>
          </w:p>
          <w:p w14:paraId="21D0CC04" w14:textId="54292E8D" w:rsidR="00300C92" w:rsidRDefault="00300C92" w:rsidP="00077BA1">
            <w:r>
              <w:t xml:space="preserve">Phone Office: </w:t>
            </w:r>
            <w:r w:rsidR="00077BA1" w:rsidRPr="00077BA1">
              <w:t>+92919216750</w:t>
            </w:r>
          </w:p>
        </w:tc>
      </w:tr>
    </w:tbl>
    <w:p w14:paraId="4FB9A58E" w14:textId="77777777" w:rsidR="00300C92" w:rsidRDefault="00300C92" w:rsidP="00300C92">
      <w:pPr>
        <w:rPr>
          <w:rFonts w:ascii="Calibri" w:hAnsi="Calibri" w:cs="Calibri"/>
          <w:b/>
          <w:bCs/>
        </w:rPr>
      </w:pPr>
    </w:p>
    <w:p w14:paraId="4AC1CD9A" w14:textId="77777777" w:rsidR="001D6FB1" w:rsidRPr="00AD7DC1" w:rsidRDefault="001D6FB1" w:rsidP="0073406D">
      <w:bookmarkStart w:id="0" w:name="_GoBack"/>
      <w:bookmarkEnd w:id="0"/>
    </w:p>
    <w:sectPr w:rsidR="001D6FB1" w:rsidRPr="00AD7DC1" w:rsidSect="00D7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1B65"/>
    <w:multiLevelType w:val="hybridMultilevel"/>
    <w:tmpl w:val="2EEC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333B"/>
    <w:multiLevelType w:val="hybridMultilevel"/>
    <w:tmpl w:val="3D3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F10"/>
    <w:multiLevelType w:val="hybridMultilevel"/>
    <w:tmpl w:val="7692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116B"/>
    <w:multiLevelType w:val="hybridMultilevel"/>
    <w:tmpl w:val="D532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541CD"/>
    <w:multiLevelType w:val="hybridMultilevel"/>
    <w:tmpl w:val="1D3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C36BF"/>
    <w:multiLevelType w:val="hybridMultilevel"/>
    <w:tmpl w:val="D27C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D0963"/>
    <w:multiLevelType w:val="hybridMultilevel"/>
    <w:tmpl w:val="8A26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71464"/>
    <w:multiLevelType w:val="hybridMultilevel"/>
    <w:tmpl w:val="FACAA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2C3EBC"/>
    <w:multiLevelType w:val="hybridMultilevel"/>
    <w:tmpl w:val="9172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0283E"/>
    <w:multiLevelType w:val="hybridMultilevel"/>
    <w:tmpl w:val="2C44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B4EFB"/>
    <w:multiLevelType w:val="hybridMultilevel"/>
    <w:tmpl w:val="93B29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40EA0"/>
    <w:multiLevelType w:val="hybridMultilevel"/>
    <w:tmpl w:val="98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05B8F"/>
    <w:multiLevelType w:val="hybridMultilevel"/>
    <w:tmpl w:val="CCC07826"/>
    <w:lvl w:ilvl="0" w:tplc="3C44819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20D0A"/>
    <w:multiLevelType w:val="hybridMultilevel"/>
    <w:tmpl w:val="F528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9170D"/>
    <w:multiLevelType w:val="hybridMultilevel"/>
    <w:tmpl w:val="0B4EF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9B2B74"/>
    <w:multiLevelType w:val="hybridMultilevel"/>
    <w:tmpl w:val="680C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46A57"/>
    <w:multiLevelType w:val="hybridMultilevel"/>
    <w:tmpl w:val="D2F6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3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0"/>
  </w:num>
  <w:num w:numId="10">
    <w:abstractNumId w:val="15"/>
  </w:num>
  <w:num w:numId="11">
    <w:abstractNumId w:val="10"/>
  </w:num>
  <w:num w:numId="12">
    <w:abstractNumId w:val="2"/>
  </w:num>
  <w:num w:numId="13">
    <w:abstractNumId w:val="1"/>
  </w:num>
  <w:num w:numId="14">
    <w:abstractNumId w:val="11"/>
  </w:num>
  <w:num w:numId="15">
    <w:abstractNumId w:val="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14"/>
    <w:rsid w:val="00010777"/>
    <w:rsid w:val="00022768"/>
    <w:rsid w:val="00061857"/>
    <w:rsid w:val="00066AEC"/>
    <w:rsid w:val="00072925"/>
    <w:rsid w:val="00077BA1"/>
    <w:rsid w:val="00097C86"/>
    <w:rsid w:val="000D3352"/>
    <w:rsid w:val="000D6B12"/>
    <w:rsid w:val="00144D38"/>
    <w:rsid w:val="00167882"/>
    <w:rsid w:val="00194BC5"/>
    <w:rsid w:val="001A0EC5"/>
    <w:rsid w:val="001B65A3"/>
    <w:rsid w:val="001D6FB1"/>
    <w:rsid w:val="001E53F4"/>
    <w:rsid w:val="001F156B"/>
    <w:rsid w:val="00202137"/>
    <w:rsid w:val="00224C55"/>
    <w:rsid w:val="002756AF"/>
    <w:rsid w:val="0029747D"/>
    <w:rsid w:val="002A1E86"/>
    <w:rsid w:val="002E12CF"/>
    <w:rsid w:val="002F1000"/>
    <w:rsid w:val="002F37F5"/>
    <w:rsid w:val="00300927"/>
    <w:rsid w:val="00300C92"/>
    <w:rsid w:val="00301554"/>
    <w:rsid w:val="0033672E"/>
    <w:rsid w:val="003716CA"/>
    <w:rsid w:val="0038691E"/>
    <w:rsid w:val="003913B3"/>
    <w:rsid w:val="003A3967"/>
    <w:rsid w:val="003B40EA"/>
    <w:rsid w:val="003D7105"/>
    <w:rsid w:val="003E361E"/>
    <w:rsid w:val="003E6775"/>
    <w:rsid w:val="003F6DBE"/>
    <w:rsid w:val="004132C2"/>
    <w:rsid w:val="00464268"/>
    <w:rsid w:val="00477452"/>
    <w:rsid w:val="00497028"/>
    <w:rsid w:val="004A748F"/>
    <w:rsid w:val="004D516B"/>
    <w:rsid w:val="004D6397"/>
    <w:rsid w:val="0052618A"/>
    <w:rsid w:val="00565F1F"/>
    <w:rsid w:val="00567286"/>
    <w:rsid w:val="00567CDB"/>
    <w:rsid w:val="005752F8"/>
    <w:rsid w:val="005C31FD"/>
    <w:rsid w:val="005D587A"/>
    <w:rsid w:val="005E4493"/>
    <w:rsid w:val="005F13DA"/>
    <w:rsid w:val="005F3C15"/>
    <w:rsid w:val="006507DB"/>
    <w:rsid w:val="006600DE"/>
    <w:rsid w:val="00685DC0"/>
    <w:rsid w:val="00696F43"/>
    <w:rsid w:val="006E0523"/>
    <w:rsid w:val="006E1ABF"/>
    <w:rsid w:val="006E5F24"/>
    <w:rsid w:val="0072788A"/>
    <w:rsid w:val="0073406D"/>
    <w:rsid w:val="00756751"/>
    <w:rsid w:val="007B0956"/>
    <w:rsid w:val="0081389C"/>
    <w:rsid w:val="00814C20"/>
    <w:rsid w:val="008215AF"/>
    <w:rsid w:val="008640B6"/>
    <w:rsid w:val="0087434D"/>
    <w:rsid w:val="00881202"/>
    <w:rsid w:val="008932EE"/>
    <w:rsid w:val="008B0699"/>
    <w:rsid w:val="008C4E1B"/>
    <w:rsid w:val="00910031"/>
    <w:rsid w:val="00915F50"/>
    <w:rsid w:val="0098597C"/>
    <w:rsid w:val="009912C4"/>
    <w:rsid w:val="00994C3A"/>
    <w:rsid w:val="009D3304"/>
    <w:rsid w:val="00A15AF8"/>
    <w:rsid w:val="00A43E56"/>
    <w:rsid w:val="00A62C14"/>
    <w:rsid w:val="00A71126"/>
    <w:rsid w:val="00A91914"/>
    <w:rsid w:val="00AC33F4"/>
    <w:rsid w:val="00AC34C3"/>
    <w:rsid w:val="00AD7DC1"/>
    <w:rsid w:val="00AE627E"/>
    <w:rsid w:val="00AF4C4A"/>
    <w:rsid w:val="00B22B6F"/>
    <w:rsid w:val="00B469EA"/>
    <w:rsid w:val="00B54FF0"/>
    <w:rsid w:val="00B63D41"/>
    <w:rsid w:val="00B919E5"/>
    <w:rsid w:val="00BD0FF3"/>
    <w:rsid w:val="00C51D33"/>
    <w:rsid w:val="00C76CF3"/>
    <w:rsid w:val="00C956F4"/>
    <w:rsid w:val="00CB3C22"/>
    <w:rsid w:val="00CC6512"/>
    <w:rsid w:val="00CD4610"/>
    <w:rsid w:val="00CE3EE1"/>
    <w:rsid w:val="00D16CB1"/>
    <w:rsid w:val="00D47F09"/>
    <w:rsid w:val="00D61FC2"/>
    <w:rsid w:val="00D72E49"/>
    <w:rsid w:val="00D76554"/>
    <w:rsid w:val="00E119A9"/>
    <w:rsid w:val="00E1529A"/>
    <w:rsid w:val="00E71CAD"/>
    <w:rsid w:val="00EA23B1"/>
    <w:rsid w:val="00EA663E"/>
    <w:rsid w:val="00ED2381"/>
    <w:rsid w:val="00EE02C8"/>
    <w:rsid w:val="00EF0E7C"/>
    <w:rsid w:val="00EF490B"/>
    <w:rsid w:val="00EF6A7F"/>
    <w:rsid w:val="00F21B7A"/>
    <w:rsid w:val="00F2236F"/>
    <w:rsid w:val="00F64B0C"/>
    <w:rsid w:val="00F927A3"/>
    <w:rsid w:val="00F9782F"/>
    <w:rsid w:val="00FA0819"/>
    <w:rsid w:val="00FA7905"/>
    <w:rsid w:val="00FB3F74"/>
    <w:rsid w:val="00FD2C5B"/>
    <w:rsid w:val="00FD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06F5"/>
  <w15:docId w15:val="{EF46127D-F716-49CA-A76C-3D3CC353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E49"/>
  </w:style>
  <w:style w:type="paragraph" w:styleId="Heading5">
    <w:name w:val="heading 5"/>
    <w:basedOn w:val="Normal"/>
    <w:link w:val="Heading5Char"/>
    <w:uiPriority w:val="9"/>
    <w:qFormat/>
    <w:rsid w:val="00300C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C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434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00C9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00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ieonaji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</dc:creator>
  <cp:lastModifiedBy>Chairman Fine Arts UOP</cp:lastModifiedBy>
  <cp:revision>2</cp:revision>
  <dcterms:created xsi:type="dcterms:W3CDTF">2019-04-01T15:14:00Z</dcterms:created>
  <dcterms:modified xsi:type="dcterms:W3CDTF">2019-04-01T15:14:00Z</dcterms:modified>
</cp:coreProperties>
</file>